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C93DC6" w14:textId="77777777" w:rsidR="001222CC" w:rsidRDefault="001222CC" w:rsidP="001222CC">
      <w:pPr>
        <w:jc w:val="center"/>
        <w:rPr>
          <w:rFonts w:ascii="Arial" w:hAnsi="Arial"/>
          <w:b/>
          <w:sz w:val="40"/>
        </w:rPr>
      </w:pPr>
      <w:bookmarkStart w:id="0" w:name="_GoBack"/>
      <w:bookmarkEnd w:id="0"/>
    </w:p>
    <w:p w14:paraId="54C6D3EB" w14:textId="2453C074" w:rsidR="001222CC" w:rsidRDefault="001222CC" w:rsidP="00B813AC">
      <w:pPr>
        <w:jc w:val="center"/>
      </w:pPr>
      <w:r w:rsidRPr="00A16DE7">
        <w:rPr>
          <w:rFonts w:ascii="Arial" w:hAnsi="Arial"/>
          <w:b/>
          <w:sz w:val="40"/>
        </w:rPr>
        <w:t>ANEXO II</w:t>
      </w:r>
      <w:r w:rsidRPr="00A16DE7">
        <w:rPr>
          <w:b/>
          <w:sz w:val="40"/>
        </w:rPr>
        <w:t xml:space="preserve">. </w:t>
      </w:r>
      <w:r>
        <w:rPr>
          <w:b/>
          <w:sz w:val="40"/>
        </w:rPr>
        <w:t xml:space="preserve">Solicitud de incorporación de </w:t>
      </w:r>
      <w:r w:rsidRPr="00A16DE7">
        <w:rPr>
          <w:b/>
          <w:sz w:val="40"/>
        </w:rPr>
        <w:t>Proyecto</w:t>
      </w:r>
      <w:r w:rsidRPr="00A16DE7">
        <w:rPr>
          <w:rFonts w:ascii="Arial" w:hAnsi="Arial"/>
          <w:b/>
          <w:sz w:val="40"/>
        </w:rPr>
        <w:br/>
      </w:r>
    </w:p>
    <w:p w14:paraId="6ABCCFBC" w14:textId="77777777" w:rsidR="001222CC" w:rsidRPr="003E4A5A" w:rsidRDefault="001222CC" w:rsidP="001222CC">
      <w:pPr>
        <w:jc w:val="both"/>
        <w:rPr>
          <w:b/>
          <w:bCs/>
        </w:rPr>
      </w:pPr>
      <w:r w:rsidRPr="003E4A5A">
        <w:rPr>
          <w:b/>
          <w:bCs/>
        </w:rPr>
        <w:t>Lic. José Alfonso Borja Pimentel</w:t>
      </w:r>
    </w:p>
    <w:p w14:paraId="687A58AE" w14:textId="77777777" w:rsidR="001222CC" w:rsidRDefault="001222CC" w:rsidP="001222CC">
      <w:pPr>
        <w:jc w:val="both"/>
      </w:pPr>
      <w:r>
        <w:t>Director general del Sistema para el Desarrollo Integral de la Familia</w:t>
      </w:r>
    </w:p>
    <w:p w14:paraId="38A8EEF1" w14:textId="77777777" w:rsidR="001222CC" w:rsidRDefault="001222CC" w:rsidP="001222CC">
      <w:pPr>
        <w:jc w:val="both"/>
      </w:pPr>
      <w:r>
        <w:t>del Estado de Guanajuato</w:t>
      </w:r>
    </w:p>
    <w:p w14:paraId="43E36453" w14:textId="77777777" w:rsidR="001222CC" w:rsidRPr="00B22D75" w:rsidRDefault="001222CC" w:rsidP="001222CC">
      <w:pPr>
        <w:ind w:right="4961"/>
        <w:jc w:val="both"/>
        <w:rPr>
          <w:rFonts w:ascii="Noto Sans" w:hAnsi="Noto Sans" w:cs="Noto Sans"/>
          <w:b/>
          <w:bCs/>
          <w:sz w:val="20"/>
          <w:szCs w:val="20"/>
          <w:lang w:val="es-ES"/>
        </w:rPr>
      </w:pPr>
      <w:r w:rsidRPr="00B22D75">
        <w:rPr>
          <w:rFonts w:ascii="Noto Sans" w:hAnsi="Noto Sans" w:cs="Noto Sans"/>
          <w:b/>
          <w:bCs/>
          <w:sz w:val="20"/>
          <w:szCs w:val="20"/>
          <w:lang w:val="es-ES" w:eastAsia="es-MX"/>
        </w:rPr>
        <w:t>P R E S E N T E</w:t>
      </w:r>
    </w:p>
    <w:p w14:paraId="058C96A7" w14:textId="77777777" w:rsidR="001222CC" w:rsidRDefault="001222CC" w:rsidP="001222CC">
      <w:pPr>
        <w:tabs>
          <w:tab w:val="left" w:pos="4111"/>
        </w:tabs>
        <w:rPr>
          <w:rFonts w:ascii="Noto Sans" w:hAnsi="Noto Sans" w:cs="Noto Sans"/>
          <w:b/>
          <w:bCs/>
          <w:sz w:val="20"/>
          <w:lang w:val="es-ES"/>
        </w:rPr>
      </w:pPr>
    </w:p>
    <w:p w14:paraId="7D7C379E" w14:textId="77777777" w:rsidR="001222CC" w:rsidRPr="002519E6" w:rsidRDefault="001222CC" w:rsidP="001222CC">
      <w:pPr>
        <w:jc w:val="both"/>
        <w:rPr>
          <w:rFonts w:ascii="Noto Sans" w:hAnsi="Noto Sans" w:cs="Noto Sans"/>
          <w:sz w:val="20"/>
          <w:szCs w:val="20"/>
          <w:lang w:val="es-ES"/>
        </w:rPr>
      </w:pPr>
      <w:r w:rsidRPr="002519E6">
        <w:rPr>
          <w:rFonts w:ascii="Noto Sans" w:hAnsi="Noto Sans" w:cs="Noto Sans"/>
          <w:sz w:val="20"/>
          <w:szCs w:val="20"/>
          <w:lang w:val="es-ES"/>
        </w:rPr>
        <w:t>Me refiero a</w:t>
      </w:r>
      <w:r>
        <w:rPr>
          <w:rFonts w:ascii="Noto Sans" w:hAnsi="Noto Sans" w:cs="Noto Sans"/>
          <w:sz w:val="20"/>
          <w:szCs w:val="20"/>
          <w:lang w:val="es-ES"/>
        </w:rPr>
        <w:t xml:space="preserve"> la CONVOCATORIA </w:t>
      </w:r>
      <w:r w:rsidRPr="003E4A5A">
        <w:rPr>
          <w:rFonts w:ascii="Noto Sans" w:hAnsi="Noto Sans" w:cs="Noto Sans"/>
          <w:sz w:val="20"/>
          <w:szCs w:val="20"/>
          <w:lang w:val="es-ES"/>
        </w:rPr>
        <w:t>ESTATAL DE PROYECTOS DE INFRAESTRUCTURA DIRIGIDA A LOS SISTEMAS MUNICIPALES DIF DEL ESTADO DE GUANAJUATO — EJERCICIO FISCAL 2027</w:t>
      </w:r>
      <w:r>
        <w:rPr>
          <w:rFonts w:ascii="Noto Sans" w:hAnsi="Noto Sans" w:cs="Noto Sans"/>
          <w:sz w:val="20"/>
          <w:szCs w:val="20"/>
        </w:rPr>
        <w:t xml:space="preserve">, por ello, me permito </w:t>
      </w:r>
      <w:r w:rsidRPr="003E4A5A">
        <w:rPr>
          <w:rFonts w:ascii="Noto Sans" w:hAnsi="Noto Sans" w:cs="Noto Sans"/>
          <w:sz w:val="20"/>
          <w:szCs w:val="20"/>
        </w:rPr>
        <w:t xml:space="preserve">presentar </w:t>
      </w:r>
      <w:r>
        <w:rPr>
          <w:rFonts w:ascii="Noto Sans" w:hAnsi="Noto Sans" w:cs="Noto Sans"/>
          <w:sz w:val="20"/>
          <w:szCs w:val="20"/>
        </w:rPr>
        <w:t xml:space="preserve">la </w:t>
      </w:r>
      <w:r w:rsidRPr="003E4A5A">
        <w:rPr>
          <w:rFonts w:ascii="Noto Sans" w:hAnsi="Noto Sans" w:cs="Noto Sans"/>
          <w:sz w:val="20"/>
          <w:szCs w:val="20"/>
        </w:rPr>
        <w:t>propuesta de</w:t>
      </w:r>
      <w:r>
        <w:rPr>
          <w:rFonts w:ascii="Noto Sans" w:hAnsi="Noto Sans" w:cs="Noto Sans"/>
          <w:sz w:val="20"/>
          <w:szCs w:val="20"/>
        </w:rPr>
        <w:t>l</w:t>
      </w:r>
      <w:r w:rsidRPr="003E4A5A">
        <w:rPr>
          <w:rFonts w:ascii="Noto Sans" w:hAnsi="Noto Sans" w:cs="Noto Sans"/>
          <w:sz w:val="20"/>
          <w:szCs w:val="20"/>
        </w:rPr>
        <w:t xml:space="preserve"> proyecto de infraestructura para el ejercicio fiscal 2027</w:t>
      </w:r>
      <w:r>
        <w:rPr>
          <w:rFonts w:ascii="Noto Sans" w:hAnsi="Noto Sans" w:cs="Noto Sans"/>
          <w:sz w:val="20"/>
          <w:szCs w:val="20"/>
        </w:rPr>
        <w:t xml:space="preserve"> denominado: _________________________________________________________________________</w:t>
      </w:r>
    </w:p>
    <w:p w14:paraId="216E9605" w14:textId="77777777" w:rsidR="001222CC" w:rsidRPr="00A16DE7" w:rsidRDefault="001222CC" w:rsidP="001222CC">
      <w:pPr>
        <w:jc w:val="both"/>
      </w:pPr>
      <w:r>
        <w:t>Por lo anterior, me permito poner a su consideración el siguiente proyecto:</w:t>
      </w:r>
    </w:p>
    <w:p w14:paraId="2A7E0DC4" w14:textId="77777777" w:rsidR="001222CC" w:rsidRPr="00A16DE7" w:rsidRDefault="001222CC" w:rsidP="001222CC">
      <w:pPr>
        <w:spacing w:before="440"/>
      </w:pPr>
      <w:r w:rsidRPr="00A16DE7">
        <w:rPr>
          <w:rFonts w:ascii="Arial" w:hAnsi="Arial"/>
          <w:b/>
          <w:sz w:val="26"/>
        </w:rPr>
        <w:t>PRIMERA PARTE: IDENTIFICACIÓN DEL PROYECTO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2"/>
        <w:gridCol w:w="6048"/>
      </w:tblGrid>
      <w:tr w:rsidR="001222CC" w:rsidRPr="00A16DE7" w14:paraId="593D971D" w14:textId="77777777" w:rsidTr="003E2799">
        <w:trPr>
          <w:jc w:val="center"/>
        </w:trPr>
        <w:tc>
          <w:tcPr>
            <w:tcW w:w="3312" w:type="dxa"/>
            <w:shd w:val="clear" w:color="auto" w:fill="D9E2F3" w:themeFill="accent1" w:themeFillTint="33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0E2EAC6" w14:textId="77777777" w:rsidR="001222CC" w:rsidRPr="00A16DE7" w:rsidRDefault="001222CC" w:rsidP="001A3C0C">
            <w:pPr>
              <w:jc w:val="center"/>
            </w:pPr>
            <w:r w:rsidRPr="00A16DE7">
              <w:rPr>
                <w:b/>
                <w:sz w:val="20"/>
              </w:rPr>
              <w:t>Sección de Identificación Oficial</w:t>
            </w:r>
          </w:p>
        </w:tc>
        <w:tc>
          <w:tcPr>
            <w:tcW w:w="6048" w:type="dxa"/>
            <w:shd w:val="clear" w:color="auto" w:fill="D9E2F3" w:themeFill="accent1" w:themeFillTint="33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C558E36" w14:textId="3C10FDBC" w:rsidR="001222CC" w:rsidRPr="00A16DE7" w:rsidRDefault="001222CC" w:rsidP="001A3C0C">
            <w:pPr>
              <w:jc w:val="center"/>
            </w:pPr>
            <w:r w:rsidRPr="00A16DE7">
              <w:rPr>
                <w:b/>
                <w:sz w:val="20"/>
              </w:rPr>
              <w:t xml:space="preserve">Información </w:t>
            </w:r>
            <w:r>
              <w:rPr>
                <w:b/>
                <w:sz w:val="20"/>
              </w:rPr>
              <w:t>completa</w:t>
            </w:r>
          </w:p>
        </w:tc>
      </w:tr>
      <w:tr w:rsidR="001222CC" w14:paraId="78F0C343" w14:textId="77777777" w:rsidTr="003E2799">
        <w:trPr>
          <w:jc w:val="center"/>
        </w:trPr>
        <w:tc>
          <w:tcPr>
            <w:tcW w:w="3312" w:type="dxa"/>
            <w:shd w:val="clear" w:color="auto" w:fill="F4F4F4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ADB2A26" w14:textId="77777777" w:rsidR="001222CC" w:rsidRDefault="001222CC" w:rsidP="001A3C0C">
            <w:r>
              <w:rPr>
                <w:b/>
                <w:sz w:val="19"/>
              </w:rPr>
              <w:t>Nombre del Sistema Municipal DIF Solicitante</w:t>
            </w:r>
          </w:p>
        </w:tc>
        <w:tc>
          <w:tcPr>
            <w:tcW w:w="604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4ECBBE3" w14:textId="77777777" w:rsidR="001222CC" w:rsidRDefault="001222CC" w:rsidP="001A3C0C"/>
        </w:tc>
      </w:tr>
      <w:tr w:rsidR="001222CC" w14:paraId="789E32F3" w14:textId="77777777" w:rsidTr="003E2799">
        <w:trPr>
          <w:jc w:val="center"/>
        </w:trPr>
        <w:tc>
          <w:tcPr>
            <w:tcW w:w="3312" w:type="dxa"/>
            <w:shd w:val="clear" w:color="auto" w:fill="F4F4F4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77FCC56" w14:textId="77777777" w:rsidR="001222CC" w:rsidRDefault="001222CC" w:rsidP="001A3C0C">
            <w:r>
              <w:rPr>
                <w:b/>
                <w:sz w:val="19"/>
              </w:rPr>
              <w:t>Nombre de la Persona Titular</w:t>
            </w:r>
          </w:p>
        </w:tc>
        <w:tc>
          <w:tcPr>
            <w:tcW w:w="604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CCEE7C5" w14:textId="77777777" w:rsidR="001222CC" w:rsidRDefault="001222CC" w:rsidP="001A3C0C"/>
        </w:tc>
      </w:tr>
      <w:tr w:rsidR="001222CC" w14:paraId="06D2C00A" w14:textId="77777777" w:rsidTr="003E2799">
        <w:trPr>
          <w:jc w:val="center"/>
        </w:trPr>
        <w:tc>
          <w:tcPr>
            <w:tcW w:w="3312" w:type="dxa"/>
            <w:shd w:val="clear" w:color="auto" w:fill="F4F4F4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81591EE" w14:textId="77777777" w:rsidR="001222CC" w:rsidRDefault="001222CC" w:rsidP="001A3C0C">
            <w:r>
              <w:rPr>
                <w:b/>
                <w:sz w:val="19"/>
              </w:rPr>
              <w:t>Domicilio Completo de la Institución</w:t>
            </w:r>
          </w:p>
        </w:tc>
        <w:tc>
          <w:tcPr>
            <w:tcW w:w="604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E8C48D4" w14:textId="77777777" w:rsidR="001222CC" w:rsidRDefault="001222CC" w:rsidP="001A3C0C"/>
        </w:tc>
      </w:tr>
      <w:tr w:rsidR="001222CC" w14:paraId="2206B36E" w14:textId="77777777" w:rsidTr="003E2799">
        <w:trPr>
          <w:jc w:val="center"/>
        </w:trPr>
        <w:tc>
          <w:tcPr>
            <w:tcW w:w="3312" w:type="dxa"/>
            <w:shd w:val="clear" w:color="auto" w:fill="F4F4F4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E1DFCFF" w14:textId="77777777" w:rsidR="001222CC" w:rsidRDefault="001222CC" w:rsidP="001A3C0C">
            <w:r>
              <w:rPr>
                <w:b/>
                <w:sz w:val="19"/>
              </w:rPr>
              <w:t>Teléfono de Oficina y Extensión</w:t>
            </w:r>
          </w:p>
        </w:tc>
        <w:tc>
          <w:tcPr>
            <w:tcW w:w="604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F7FB9C6" w14:textId="77777777" w:rsidR="001222CC" w:rsidRDefault="001222CC" w:rsidP="001A3C0C"/>
        </w:tc>
      </w:tr>
      <w:tr w:rsidR="001222CC" w14:paraId="2B6115A7" w14:textId="77777777" w:rsidTr="003E2799">
        <w:trPr>
          <w:jc w:val="center"/>
        </w:trPr>
        <w:tc>
          <w:tcPr>
            <w:tcW w:w="3312" w:type="dxa"/>
            <w:shd w:val="clear" w:color="auto" w:fill="F4F4F4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61E35E9" w14:textId="77777777" w:rsidR="001222CC" w:rsidRDefault="001222CC" w:rsidP="001A3C0C">
            <w:r>
              <w:rPr>
                <w:b/>
                <w:sz w:val="19"/>
              </w:rPr>
              <w:t>Correo Electrónico Institucional</w:t>
            </w:r>
          </w:p>
        </w:tc>
        <w:tc>
          <w:tcPr>
            <w:tcW w:w="604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0071945" w14:textId="77777777" w:rsidR="001222CC" w:rsidRDefault="001222CC" w:rsidP="001A3C0C"/>
        </w:tc>
      </w:tr>
      <w:tr w:rsidR="001222CC" w14:paraId="61FA3F03" w14:textId="77777777" w:rsidTr="003E2799">
        <w:trPr>
          <w:jc w:val="center"/>
        </w:trPr>
        <w:tc>
          <w:tcPr>
            <w:tcW w:w="3312" w:type="dxa"/>
            <w:shd w:val="clear" w:color="auto" w:fill="F4F4F4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6887A3E" w14:textId="77777777" w:rsidR="001222CC" w:rsidRDefault="001222CC" w:rsidP="001A3C0C">
            <w:r>
              <w:rPr>
                <w:b/>
                <w:sz w:val="19"/>
              </w:rPr>
              <w:t>Nombre Oficial del Proyecto</w:t>
            </w:r>
          </w:p>
        </w:tc>
        <w:tc>
          <w:tcPr>
            <w:tcW w:w="604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CC66414" w14:textId="77777777" w:rsidR="001222CC" w:rsidRDefault="001222CC" w:rsidP="001A3C0C"/>
        </w:tc>
      </w:tr>
      <w:tr w:rsidR="001222CC" w14:paraId="1559E95F" w14:textId="77777777" w:rsidTr="003E2799">
        <w:trPr>
          <w:jc w:val="center"/>
        </w:trPr>
        <w:tc>
          <w:tcPr>
            <w:tcW w:w="3312" w:type="dxa"/>
            <w:shd w:val="clear" w:color="auto" w:fill="F4F4F4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85037B8" w14:textId="77777777" w:rsidR="001222CC" w:rsidRDefault="001222CC" w:rsidP="001A3C0C">
            <w:r>
              <w:rPr>
                <w:b/>
                <w:sz w:val="19"/>
              </w:rPr>
              <w:t>Objetivo General del Proyecto</w:t>
            </w:r>
          </w:p>
        </w:tc>
        <w:tc>
          <w:tcPr>
            <w:tcW w:w="604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87681B0" w14:textId="77777777" w:rsidR="001222CC" w:rsidRDefault="001222CC" w:rsidP="001A3C0C"/>
        </w:tc>
      </w:tr>
    </w:tbl>
    <w:p w14:paraId="0119C0C0" w14:textId="0DBB874F" w:rsidR="003E2799" w:rsidRDefault="003E2799" w:rsidP="00B813AC">
      <w:pPr>
        <w:tabs>
          <w:tab w:val="left" w:pos="426"/>
        </w:tabs>
        <w:spacing w:before="440"/>
        <w:jc w:val="both"/>
        <w:rPr>
          <w:rFonts w:ascii="Arial" w:hAnsi="Arial"/>
          <w:b/>
          <w:sz w:val="26"/>
        </w:rPr>
      </w:pPr>
    </w:p>
    <w:p w14:paraId="53D9F730" w14:textId="25C71DE0" w:rsidR="00B813AC" w:rsidRDefault="00B813AC" w:rsidP="001222CC">
      <w:pPr>
        <w:spacing w:before="440"/>
        <w:jc w:val="both"/>
        <w:rPr>
          <w:rFonts w:ascii="Arial" w:hAnsi="Arial"/>
          <w:b/>
          <w:sz w:val="26"/>
        </w:rPr>
      </w:pPr>
    </w:p>
    <w:p w14:paraId="62D1ED18" w14:textId="77777777" w:rsidR="00B813AC" w:rsidRDefault="00B813AC" w:rsidP="001222CC">
      <w:pPr>
        <w:spacing w:before="440"/>
        <w:jc w:val="both"/>
        <w:rPr>
          <w:rFonts w:ascii="Arial" w:hAnsi="Arial"/>
          <w:b/>
          <w:sz w:val="26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2"/>
        <w:gridCol w:w="6048"/>
      </w:tblGrid>
      <w:tr w:rsidR="003E2799" w14:paraId="37BEF9F1" w14:textId="77777777" w:rsidTr="003E2799">
        <w:trPr>
          <w:jc w:val="center"/>
        </w:trPr>
        <w:tc>
          <w:tcPr>
            <w:tcW w:w="3312" w:type="dxa"/>
            <w:shd w:val="clear" w:color="auto" w:fill="F4F4F4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D3DB85D" w14:textId="77777777" w:rsidR="003E2799" w:rsidRDefault="003E2799" w:rsidP="003E4BFE">
            <w:r>
              <w:rPr>
                <w:b/>
                <w:sz w:val="19"/>
              </w:rPr>
              <w:t>Objetivo Específico del Proyecto</w:t>
            </w:r>
          </w:p>
        </w:tc>
        <w:tc>
          <w:tcPr>
            <w:tcW w:w="604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3D68526" w14:textId="77777777" w:rsidR="003E2799" w:rsidRDefault="003E2799" w:rsidP="003E4BFE"/>
        </w:tc>
      </w:tr>
      <w:tr w:rsidR="003E2799" w14:paraId="2AD5F21B" w14:textId="77777777" w:rsidTr="003E2799">
        <w:trPr>
          <w:jc w:val="center"/>
        </w:trPr>
        <w:tc>
          <w:tcPr>
            <w:tcW w:w="3312" w:type="dxa"/>
            <w:shd w:val="clear" w:color="auto" w:fill="F4F4F4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487650C" w14:textId="77777777" w:rsidR="003E2799" w:rsidRDefault="003E2799" w:rsidP="003E4BFE">
            <w:r>
              <w:rPr>
                <w:b/>
                <w:sz w:val="19"/>
              </w:rPr>
              <w:t>Establecimiento Destino (CAI/CAS/CCI/otro)</w:t>
            </w:r>
          </w:p>
        </w:tc>
        <w:tc>
          <w:tcPr>
            <w:tcW w:w="604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93C56AC" w14:textId="77777777" w:rsidR="003E2799" w:rsidRDefault="003E2799" w:rsidP="003E4BFE"/>
        </w:tc>
      </w:tr>
      <w:tr w:rsidR="003E2799" w14:paraId="4B2720D3" w14:textId="77777777" w:rsidTr="003E2799">
        <w:trPr>
          <w:jc w:val="center"/>
        </w:trPr>
        <w:tc>
          <w:tcPr>
            <w:tcW w:w="3312" w:type="dxa"/>
            <w:shd w:val="clear" w:color="auto" w:fill="F4F4F4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CB5C5AE" w14:textId="77777777" w:rsidR="003E2799" w:rsidRDefault="003E2799" w:rsidP="003E4BFE">
            <w:r>
              <w:rPr>
                <w:b/>
                <w:sz w:val="19"/>
              </w:rPr>
              <w:t>Domicilio Físico del Establecimiento</w:t>
            </w:r>
          </w:p>
        </w:tc>
        <w:tc>
          <w:tcPr>
            <w:tcW w:w="604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46D962E" w14:textId="77777777" w:rsidR="003E2799" w:rsidRDefault="003E2799" w:rsidP="003E4BFE"/>
        </w:tc>
      </w:tr>
      <w:tr w:rsidR="003E2799" w14:paraId="352AA755" w14:textId="77777777" w:rsidTr="003E2799">
        <w:trPr>
          <w:jc w:val="center"/>
        </w:trPr>
        <w:tc>
          <w:tcPr>
            <w:tcW w:w="3312" w:type="dxa"/>
            <w:shd w:val="clear" w:color="auto" w:fill="F4F4F4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7232EBF" w14:textId="77777777" w:rsidR="003E2799" w:rsidRDefault="003E2799" w:rsidP="003E4BFE">
            <w:r>
              <w:rPr>
                <w:b/>
                <w:sz w:val="19"/>
              </w:rPr>
              <w:t>Ubicación Cartográfica y Linderos</w:t>
            </w:r>
          </w:p>
        </w:tc>
        <w:tc>
          <w:tcPr>
            <w:tcW w:w="604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BC52509" w14:textId="77777777" w:rsidR="003E2799" w:rsidRDefault="003E2799" w:rsidP="003E4BFE">
            <w:r>
              <w:rPr>
                <w:i/>
                <w:color w:val="828282"/>
                <w:sz w:val="19"/>
              </w:rPr>
              <w:t xml:space="preserve">[Ingresar link de Google </w:t>
            </w:r>
            <w:proofErr w:type="spellStart"/>
            <w:r>
              <w:rPr>
                <w:i/>
                <w:color w:val="828282"/>
                <w:sz w:val="19"/>
              </w:rPr>
              <w:t>Maps</w:t>
            </w:r>
            <w:proofErr w:type="spellEnd"/>
            <w:r>
              <w:rPr>
                <w:i/>
                <w:color w:val="828282"/>
                <w:sz w:val="19"/>
              </w:rPr>
              <w:t>, colindancias físicas (Al Norte, Al Sur, Al Este, Al Oeste) y adjuntar fotografía]</w:t>
            </w:r>
          </w:p>
        </w:tc>
      </w:tr>
    </w:tbl>
    <w:p w14:paraId="31A5A9AA" w14:textId="5B63073E" w:rsidR="001222CC" w:rsidRPr="00A16DE7" w:rsidRDefault="001222CC" w:rsidP="001222CC">
      <w:pPr>
        <w:spacing w:before="440"/>
        <w:jc w:val="both"/>
      </w:pPr>
      <w:r w:rsidRPr="00A16DE7">
        <w:rPr>
          <w:rFonts w:ascii="Arial" w:hAnsi="Arial"/>
          <w:b/>
          <w:sz w:val="26"/>
        </w:rPr>
        <w:t>SEGUNDA PARTE: COBERTURA, POBLACIÓN OBJETIVO Y OPERACIÓN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2"/>
        <w:gridCol w:w="6048"/>
      </w:tblGrid>
      <w:tr w:rsidR="001222CC" w:rsidRPr="00A16DE7" w14:paraId="2BA0A414" w14:textId="77777777" w:rsidTr="003E2799">
        <w:trPr>
          <w:jc w:val="center"/>
        </w:trPr>
        <w:tc>
          <w:tcPr>
            <w:tcW w:w="3312" w:type="dxa"/>
            <w:shd w:val="clear" w:color="auto" w:fill="D9E2F3" w:themeFill="accent1" w:themeFillTint="33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B6AAD95" w14:textId="77777777" w:rsidR="001222CC" w:rsidRPr="00A16DE7" w:rsidRDefault="001222CC" w:rsidP="001A3C0C">
            <w:pPr>
              <w:jc w:val="center"/>
            </w:pPr>
            <w:r w:rsidRPr="00A16DE7">
              <w:rPr>
                <w:b/>
                <w:sz w:val="20"/>
              </w:rPr>
              <w:t xml:space="preserve">Aspectos </w:t>
            </w:r>
            <w:r>
              <w:rPr>
                <w:b/>
                <w:sz w:val="20"/>
              </w:rPr>
              <w:t>d</w:t>
            </w:r>
            <w:r w:rsidRPr="00A16DE7">
              <w:rPr>
                <w:b/>
                <w:sz w:val="20"/>
              </w:rPr>
              <w:t xml:space="preserve">emográficos y </w:t>
            </w:r>
            <w:r>
              <w:rPr>
                <w:b/>
                <w:sz w:val="20"/>
              </w:rPr>
              <w:t>o</w:t>
            </w:r>
            <w:r w:rsidRPr="00A16DE7">
              <w:rPr>
                <w:b/>
                <w:sz w:val="20"/>
              </w:rPr>
              <w:t>perativos</w:t>
            </w:r>
          </w:p>
        </w:tc>
        <w:tc>
          <w:tcPr>
            <w:tcW w:w="6048" w:type="dxa"/>
            <w:shd w:val="clear" w:color="auto" w:fill="D9E2F3" w:themeFill="accent1" w:themeFillTint="33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6920A45" w14:textId="77777777" w:rsidR="001222CC" w:rsidRPr="00A16DE7" w:rsidRDefault="001222CC" w:rsidP="001A3C0C">
            <w:pPr>
              <w:jc w:val="center"/>
            </w:pPr>
            <w:r w:rsidRPr="00A16DE7">
              <w:rPr>
                <w:b/>
                <w:sz w:val="20"/>
              </w:rPr>
              <w:t>Definición del Solicitante</w:t>
            </w:r>
          </w:p>
        </w:tc>
      </w:tr>
      <w:tr w:rsidR="001222CC" w14:paraId="7CFECB66" w14:textId="77777777" w:rsidTr="003E2799">
        <w:trPr>
          <w:jc w:val="center"/>
        </w:trPr>
        <w:tc>
          <w:tcPr>
            <w:tcW w:w="3312" w:type="dxa"/>
            <w:shd w:val="clear" w:color="auto" w:fill="F4F4F4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CC350C8" w14:textId="77777777" w:rsidR="001222CC" w:rsidRDefault="001222CC" w:rsidP="001A3C0C">
            <w:r>
              <w:rPr>
                <w:b/>
                <w:sz w:val="19"/>
              </w:rPr>
              <w:t>Municipios y/o Localidades de Cobertura</w:t>
            </w:r>
          </w:p>
        </w:tc>
        <w:tc>
          <w:tcPr>
            <w:tcW w:w="604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BFEE75D" w14:textId="77777777" w:rsidR="001222CC" w:rsidRDefault="001222CC" w:rsidP="001A3C0C">
            <w:r>
              <w:rPr>
                <w:i/>
                <w:color w:val="828282"/>
                <w:sz w:val="19"/>
              </w:rPr>
              <w:t>[Listar las localidades específicas beneficiadas por la zona de influencia del proyecto]</w:t>
            </w:r>
          </w:p>
        </w:tc>
      </w:tr>
      <w:tr w:rsidR="001222CC" w14:paraId="6FBA906B" w14:textId="77777777" w:rsidTr="003E2799">
        <w:trPr>
          <w:jc w:val="center"/>
        </w:trPr>
        <w:tc>
          <w:tcPr>
            <w:tcW w:w="3312" w:type="dxa"/>
            <w:shd w:val="clear" w:color="auto" w:fill="F4F4F4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5CE088E" w14:textId="77777777" w:rsidR="001222CC" w:rsidRDefault="001222CC" w:rsidP="001A3C0C">
            <w:r>
              <w:rPr>
                <w:b/>
                <w:sz w:val="19"/>
              </w:rPr>
              <w:t>Población Objetivo Primaria</w:t>
            </w:r>
          </w:p>
        </w:tc>
        <w:tc>
          <w:tcPr>
            <w:tcW w:w="604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C2B1D34" w14:textId="77777777" w:rsidR="001222CC" w:rsidRPr="00A16DE7" w:rsidRDefault="001222CC" w:rsidP="001A3C0C">
            <w:pPr>
              <w:rPr>
                <w:b/>
                <w:bCs/>
                <w:i/>
                <w:sz w:val="19"/>
              </w:rPr>
            </w:pPr>
            <w:r w:rsidRPr="00A16DE7">
              <w:rPr>
                <w:b/>
                <w:bCs/>
                <w:i/>
                <w:sz w:val="19"/>
              </w:rPr>
              <w:t xml:space="preserve">No Acompañados: </w:t>
            </w:r>
          </w:p>
          <w:p w14:paraId="7D0C4A20" w14:textId="77777777" w:rsidR="001222CC" w:rsidRDefault="001222CC" w:rsidP="001A3C0C">
            <w:pPr>
              <w:rPr>
                <w:i/>
                <w:color w:val="828282"/>
                <w:sz w:val="19"/>
              </w:rPr>
            </w:pPr>
            <w:proofErr w:type="gramStart"/>
            <w:r>
              <w:rPr>
                <w:i/>
                <w:color w:val="828282"/>
                <w:sz w:val="19"/>
              </w:rPr>
              <w:t>( )</w:t>
            </w:r>
            <w:proofErr w:type="gramEnd"/>
            <w:r>
              <w:rPr>
                <w:i/>
                <w:color w:val="828282"/>
                <w:sz w:val="19"/>
              </w:rPr>
              <w:t xml:space="preserve"> Niñas, Niños y adolescentes </w:t>
            </w:r>
          </w:p>
          <w:p w14:paraId="5B849F97" w14:textId="77777777" w:rsidR="001222CC" w:rsidRDefault="001222CC" w:rsidP="001A3C0C">
            <w:pPr>
              <w:rPr>
                <w:i/>
                <w:color w:val="828282"/>
                <w:sz w:val="19"/>
              </w:rPr>
            </w:pPr>
            <w:proofErr w:type="gramStart"/>
            <w:r>
              <w:rPr>
                <w:i/>
                <w:color w:val="828282"/>
                <w:sz w:val="19"/>
              </w:rPr>
              <w:t>( )</w:t>
            </w:r>
            <w:proofErr w:type="gramEnd"/>
            <w:r>
              <w:rPr>
                <w:i/>
                <w:color w:val="828282"/>
                <w:sz w:val="19"/>
              </w:rPr>
              <w:t xml:space="preserve"> Niñas</w:t>
            </w:r>
          </w:p>
          <w:p w14:paraId="09EB4857" w14:textId="77777777" w:rsidR="001222CC" w:rsidRDefault="001222CC" w:rsidP="001A3C0C">
            <w:pPr>
              <w:rPr>
                <w:i/>
                <w:color w:val="828282"/>
                <w:sz w:val="19"/>
              </w:rPr>
            </w:pPr>
            <w:proofErr w:type="gramStart"/>
            <w:r>
              <w:rPr>
                <w:i/>
                <w:color w:val="828282"/>
                <w:sz w:val="19"/>
              </w:rPr>
              <w:t>( )</w:t>
            </w:r>
            <w:proofErr w:type="gramEnd"/>
            <w:r>
              <w:rPr>
                <w:i/>
                <w:color w:val="828282"/>
                <w:sz w:val="19"/>
              </w:rPr>
              <w:t xml:space="preserve"> Niños</w:t>
            </w:r>
          </w:p>
          <w:p w14:paraId="2242D4F9" w14:textId="77777777" w:rsidR="001222CC" w:rsidRDefault="001222CC" w:rsidP="001A3C0C">
            <w:pPr>
              <w:rPr>
                <w:i/>
                <w:color w:val="828282"/>
                <w:sz w:val="19"/>
              </w:rPr>
            </w:pPr>
            <w:proofErr w:type="gramStart"/>
            <w:r>
              <w:rPr>
                <w:i/>
                <w:color w:val="828282"/>
                <w:sz w:val="19"/>
              </w:rPr>
              <w:t>()Mujeres</w:t>
            </w:r>
            <w:proofErr w:type="gramEnd"/>
            <w:r>
              <w:rPr>
                <w:i/>
                <w:color w:val="828282"/>
                <w:sz w:val="19"/>
              </w:rPr>
              <w:t xml:space="preserve"> Adolescentes, </w:t>
            </w:r>
          </w:p>
          <w:p w14:paraId="78F1241A" w14:textId="77777777" w:rsidR="001222CC" w:rsidRDefault="001222CC" w:rsidP="001A3C0C">
            <w:pPr>
              <w:rPr>
                <w:i/>
                <w:color w:val="828282"/>
                <w:sz w:val="19"/>
              </w:rPr>
            </w:pPr>
            <w:proofErr w:type="gramStart"/>
            <w:r>
              <w:rPr>
                <w:i/>
                <w:color w:val="828282"/>
                <w:sz w:val="19"/>
              </w:rPr>
              <w:t>( )</w:t>
            </w:r>
            <w:proofErr w:type="gramEnd"/>
            <w:r>
              <w:rPr>
                <w:i/>
                <w:color w:val="828282"/>
                <w:sz w:val="19"/>
              </w:rPr>
              <w:t xml:space="preserve"> Hombres Adolescentes</w:t>
            </w:r>
          </w:p>
          <w:p w14:paraId="5602FCDE" w14:textId="77777777" w:rsidR="001222CC" w:rsidRPr="00A16DE7" w:rsidRDefault="001222CC" w:rsidP="001A3C0C">
            <w:pPr>
              <w:rPr>
                <w:b/>
                <w:bCs/>
                <w:i/>
                <w:color w:val="828282"/>
                <w:sz w:val="19"/>
              </w:rPr>
            </w:pPr>
            <w:r>
              <w:rPr>
                <w:i/>
                <w:color w:val="828282"/>
                <w:sz w:val="19"/>
              </w:rPr>
              <w:br/>
            </w:r>
            <w:r w:rsidRPr="00A16DE7">
              <w:rPr>
                <w:b/>
                <w:bCs/>
                <w:i/>
                <w:sz w:val="19"/>
              </w:rPr>
              <w:t xml:space="preserve">Acompañados: </w:t>
            </w:r>
          </w:p>
          <w:p w14:paraId="4BABC191" w14:textId="77777777" w:rsidR="001222CC" w:rsidRDefault="001222CC" w:rsidP="001A3C0C">
            <w:pPr>
              <w:rPr>
                <w:i/>
                <w:color w:val="828282"/>
                <w:sz w:val="19"/>
              </w:rPr>
            </w:pPr>
            <w:proofErr w:type="gramStart"/>
            <w:r>
              <w:rPr>
                <w:i/>
                <w:color w:val="828282"/>
                <w:sz w:val="19"/>
              </w:rPr>
              <w:t>( )</w:t>
            </w:r>
            <w:proofErr w:type="gramEnd"/>
            <w:r>
              <w:rPr>
                <w:i/>
                <w:color w:val="828282"/>
                <w:sz w:val="19"/>
              </w:rPr>
              <w:t xml:space="preserve"> Niñas, Niños y adolescentes </w:t>
            </w:r>
          </w:p>
          <w:p w14:paraId="172DA741" w14:textId="77777777" w:rsidR="001222CC" w:rsidRDefault="001222CC" w:rsidP="001A3C0C">
            <w:pPr>
              <w:rPr>
                <w:i/>
                <w:color w:val="828282"/>
                <w:sz w:val="19"/>
              </w:rPr>
            </w:pPr>
            <w:proofErr w:type="gramStart"/>
            <w:r>
              <w:rPr>
                <w:i/>
                <w:color w:val="828282"/>
                <w:sz w:val="19"/>
              </w:rPr>
              <w:t>( )</w:t>
            </w:r>
            <w:proofErr w:type="gramEnd"/>
            <w:r>
              <w:rPr>
                <w:i/>
                <w:color w:val="828282"/>
                <w:sz w:val="19"/>
              </w:rPr>
              <w:t xml:space="preserve"> Niñas</w:t>
            </w:r>
          </w:p>
          <w:p w14:paraId="4D761858" w14:textId="77777777" w:rsidR="001222CC" w:rsidRDefault="001222CC" w:rsidP="001A3C0C">
            <w:pPr>
              <w:rPr>
                <w:i/>
                <w:color w:val="828282"/>
                <w:sz w:val="19"/>
              </w:rPr>
            </w:pPr>
            <w:proofErr w:type="gramStart"/>
            <w:r>
              <w:rPr>
                <w:i/>
                <w:color w:val="828282"/>
                <w:sz w:val="19"/>
              </w:rPr>
              <w:t>( )</w:t>
            </w:r>
            <w:proofErr w:type="gramEnd"/>
            <w:r>
              <w:rPr>
                <w:i/>
                <w:color w:val="828282"/>
                <w:sz w:val="19"/>
              </w:rPr>
              <w:t xml:space="preserve"> Niños</w:t>
            </w:r>
          </w:p>
          <w:p w14:paraId="4690B67E" w14:textId="77777777" w:rsidR="001222CC" w:rsidRDefault="001222CC" w:rsidP="001A3C0C">
            <w:pPr>
              <w:rPr>
                <w:i/>
                <w:color w:val="828282"/>
                <w:sz w:val="19"/>
              </w:rPr>
            </w:pPr>
            <w:proofErr w:type="gramStart"/>
            <w:r>
              <w:rPr>
                <w:i/>
                <w:color w:val="828282"/>
                <w:sz w:val="19"/>
              </w:rPr>
              <w:t>()Mujeres</w:t>
            </w:r>
            <w:proofErr w:type="gramEnd"/>
            <w:r>
              <w:rPr>
                <w:i/>
                <w:color w:val="828282"/>
                <w:sz w:val="19"/>
              </w:rPr>
              <w:t xml:space="preserve"> Adolescentes, </w:t>
            </w:r>
          </w:p>
          <w:p w14:paraId="59E98C5C" w14:textId="6BECD21D" w:rsidR="001222CC" w:rsidRPr="00B813AC" w:rsidRDefault="001222CC" w:rsidP="003E2799">
            <w:pPr>
              <w:rPr>
                <w:i/>
                <w:color w:val="828282"/>
                <w:sz w:val="19"/>
              </w:rPr>
            </w:pPr>
            <w:proofErr w:type="gramStart"/>
            <w:r>
              <w:rPr>
                <w:i/>
                <w:color w:val="828282"/>
                <w:sz w:val="19"/>
              </w:rPr>
              <w:t>( )</w:t>
            </w:r>
            <w:proofErr w:type="gramEnd"/>
            <w:r>
              <w:rPr>
                <w:i/>
                <w:color w:val="828282"/>
                <w:sz w:val="19"/>
              </w:rPr>
              <w:t xml:space="preserve"> Hombres Adolescentes</w:t>
            </w:r>
          </w:p>
        </w:tc>
      </w:tr>
    </w:tbl>
    <w:p w14:paraId="500B6F52" w14:textId="7B4A9D21" w:rsidR="003E2799" w:rsidRDefault="003E2799" w:rsidP="001222CC">
      <w:pPr>
        <w:spacing w:before="440"/>
        <w:rPr>
          <w:rFonts w:ascii="Arial" w:hAnsi="Arial"/>
          <w:b/>
          <w:sz w:val="26"/>
        </w:rPr>
      </w:pPr>
    </w:p>
    <w:p w14:paraId="787AFE1C" w14:textId="77458F07" w:rsidR="003E2799" w:rsidRDefault="003E2799" w:rsidP="001222CC">
      <w:pPr>
        <w:spacing w:before="440"/>
        <w:rPr>
          <w:rFonts w:ascii="Arial" w:hAnsi="Arial"/>
          <w:b/>
          <w:sz w:val="26"/>
        </w:rPr>
      </w:pPr>
    </w:p>
    <w:p w14:paraId="428D0058" w14:textId="6A64EA75" w:rsidR="00B813AC" w:rsidRDefault="00B813AC" w:rsidP="001222CC">
      <w:pPr>
        <w:spacing w:before="440"/>
        <w:rPr>
          <w:rFonts w:ascii="Arial" w:hAnsi="Arial"/>
          <w:b/>
          <w:sz w:val="26"/>
        </w:rPr>
      </w:pPr>
    </w:p>
    <w:tbl>
      <w:tblPr>
        <w:tblpPr w:leftFromText="141" w:rightFromText="141" w:vertAnchor="page" w:horzAnchor="margin" w:tblpY="2451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2"/>
        <w:gridCol w:w="6048"/>
      </w:tblGrid>
      <w:tr w:rsidR="00B813AC" w14:paraId="084076F7" w14:textId="77777777" w:rsidTr="00B813AC">
        <w:tc>
          <w:tcPr>
            <w:tcW w:w="3312" w:type="dxa"/>
            <w:shd w:val="clear" w:color="auto" w:fill="F4F4F4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67B87A3" w14:textId="77777777" w:rsidR="00B813AC" w:rsidRDefault="00B813AC" w:rsidP="00B813AC">
            <w:pPr>
              <w:rPr>
                <w:b/>
                <w:sz w:val="19"/>
              </w:rPr>
            </w:pPr>
          </w:p>
        </w:tc>
        <w:tc>
          <w:tcPr>
            <w:tcW w:w="604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C0F62EB" w14:textId="77777777" w:rsidR="00B813AC" w:rsidRDefault="00B813AC" w:rsidP="00B813AC">
            <w:pPr>
              <w:rPr>
                <w:i/>
                <w:color w:val="828282"/>
                <w:sz w:val="19"/>
              </w:rPr>
            </w:pPr>
            <w:r>
              <w:rPr>
                <w:i/>
                <w:color w:val="828282"/>
                <w:sz w:val="19"/>
              </w:rPr>
              <w:br/>
              <w:t xml:space="preserve"> </w:t>
            </w:r>
            <w:r w:rsidRPr="00A16DE7">
              <w:rPr>
                <w:b/>
                <w:bCs/>
                <w:i/>
                <w:sz w:val="19"/>
              </w:rPr>
              <w:t>Personas Sujetas de Asistencia Social:</w:t>
            </w:r>
          </w:p>
          <w:p w14:paraId="455277A9" w14:textId="77777777" w:rsidR="00B813AC" w:rsidRDefault="00B813AC" w:rsidP="00B813AC">
            <w:pPr>
              <w:rPr>
                <w:i/>
                <w:color w:val="828282"/>
                <w:sz w:val="19"/>
              </w:rPr>
            </w:pPr>
            <w:proofErr w:type="gramStart"/>
            <w:r>
              <w:rPr>
                <w:i/>
                <w:color w:val="828282"/>
                <w:sz w:val="19"/>
              </w:rPr>
              <w:t>( )</w:t>
            </w:r>
            <w:proofErr w:type="gramEnd"/>
            <w:r>
              <w:rPr>
                <w:i/>
                <w:color w:val="828282"/>
                <w:sz w:val="19"/>
              </w:rPr>
              <w:t xml:space="preserve"> Niñas, Niños y adolescentes </w:t>
            </w:r>
          </w:p>
          <w:p w14:paraId="07C56145" w14:textId="77777777" w:rsidR="00B813AC" w:rsidRDefault="00B813AC" w:rsidP="00B813AC">
            <w:pPr>
              <w:rPr>
                <w:i/>
                <w:color w:val="828282"/>
                <w:sz w:val="19"/>
              </w:rPr>
            </w:pPr>
            <w:proofErr w:type="gramStart"/>
            <w:r>
              <w:rPr>
                <w:i/>
                <w:color w:val="828282"/>
                <w:sz w:val="19"/>
              </w:rPr>
              <w:t>( )</w:t>
            </w:r>
            <w:proofErr w:type="gramEnd"/>
            <w:r>
              <w:rPr>
                <w:i/>
                <w:color w:val="828282"/>
                <w:sz w:val="19"/>
              </w:rPr>
              <w:t xml:space="preserve"> Niñas</w:t>
            </w:r>
          </w:p>
          <w:p w14:paraId="3A31437F" w14:textId="77777777" w:rsidR="00B813AC" w:rsidRDefault="00B813AC" w:rsidP="00B813AC">
            <w:pPr>
              <w:rPr>
                <w:i/>
                <w:color w:val="828282"/>
                <w:sz w:val="19"/>
              </w:rPr>
            </w:pPr>
            <w:proofErr w:type="gramStart"/>
            <w:r>
              <w:rPr>
                <w:i/>
                <w:color w:val="828282"/>
                <w:sz w:val="19"/>
              </w:rPr>
              <w:t>( )</w:t>
            </w:r>
            <w:proofErr w:type="gramEnd"/>
            <w:r>
              <w:rPr>
                <w:i/>
                <w:color w:val="828282"/>
                <w:sz w:val="19"/>
              </w:rPr>
              <w:t xml:space="preserve"> Niños</w:t>
            </w:r>
          </w:p>
          <w:p w14:paraId="0EF73828" w14:textId="77777777" w:rsidR="00B813AC" w:rsidRDefault="00B813AC" w:rsidP="00B813AC">
            <w:pPr>
              <w:rPr>
                <w:i/>
                <w:color w:val="828282"/>
                <w:sz w:val="19"/>
              </w:rPr>
            </w:pPr>
            <w:r>
              <w:rPr>
                <w:i/>
                <w:color w:val="828282"/>
                <w:sz w:val="19"/>
              </w:rPr>
              <w:t xml:space="preserve">() Mujeres Adolescentes, </w:t>
            </w:r>
          </w:p>
          <w:p w14:paraId="3D3201EA" w14:textId="77777777" w:rsidR="00B813AC" w:rsidRDefault="00B813AC" w:rsidP="00B813AC">
            <w:pPr>
              <w:rPr>
                <w:i/>
                <w:color w:val="828282"/>
                <w:sz w:val="19"/>
              </w:rPr>
            </w:pPr>
            <w:proofErr w:type="gramStart"/>
            <w:r>
              <w:rPr>
                <w:i/>
                <w:color w:val="828282"/>
                <w:sz w:val="19"/>
              </w:rPr>
              <w:t>( )</w:t>
            </w:r>
            <w:proofErr w:type="gramEnd"/>
            <w:r>
              <w:rPr>
                <w:i/>
                <w:color w:val="828282"/>
                <w:sz w:val="19"/>
              </w:rPr>
              <w:t xml:space="preserve"> Hombres Adolescentes</w:t>
            </w:r>
          </w:p>
          <w:p w14:paraId="42804E5E" w14:textId="77777777" w:rsidR="00B813AC" w:rsidRDefault="00B813AC" w:rsidP="00B813AC">
            <w:pPr>
              <w:rPr>
                <w:i/>
                <w:color w:val="828282"/>
                <w:sz w:val="19"/>
              </w:rPr>
            </w:pPr>
            <w:proofErr w:type="gramStart"/>
            <w:r>
              <w:rPr>
                <w:i/>
                <w:color w:val="828282"/>
                <w:sz w:val="19"/>
              </w:rPr>
              <w:t>( )</w:t>
            </w:r>
            <w:proofErr w:type="gramEnd"/>
            <w:r>
              <w:rPr>
                <w:i/>
                <w:color w:val="828282"/>
                <w:sz w:val="19"/>
              </w:rPr>
              <w:t xml:space="preserve"> Mujeres</w:t>
            </w:r>
          </w:p>
          <w:p w14:paraId="4F4B3640" w14:textId="77777777" w:rsidR="00B813AC" w:rsidRDefault="00B813AC" w:rsidP="00B813AC">
            <w:pPr>
              <w:rPr>
                <w:i/>
                <w:color w:val="828282"/>
                <w:sz w:val="19"/>
              </w:rPr>
            </w:pPr>
            <w:proofErr w:type="gramStart"/>
            <w:r>
              <w:rPr>
                <w:i/>
                <w:color w:val="828282"/>
                <w:sz w:val="19"/>
              </w:rPr>
              <w:t>( )</w:t>
            </w:r>
            <w:proofErr w:type="gramEnd"/>
            <w:r>
              <w:rPr>
                <w:i/>
                <w:color w:val="828282"/>
                <w:sz w:val="19"/>
              </w:rPr>
              <w:t xml:space="preserve"> Personas Mayores  </w:t>
            </w:r>
          </w:p>
          <w:p w14:paraId="136D27BE" w14:textId="77777777" w:rsidR="00B813AC" w:rsidRDefault="00B813AC" w:rsidP="00B813AC">
            <w:pPr>
              <w:rPr>
                <w:i/>
                <w:color w:val="828282"/>
                <w:sz w:val="19"/>
              </w:rPr>
            </w:pPr>
            <w:proofErr w:type="gramStart"/>
            <w:r>
              <w:rPr>
                <w:i/>
                <w:color w:val="828282"/>
                <w:sz w:val="19"/>
              </w:rPr>
              <w:t>( )</w:t>
            </w:r>
            <w:proofErr w:type="gramEnd"/>
            <w:r>
              <w:rPr>
                <w:i/>
                <w:color w:val="828282"/>
                <w:sz w:val="19"/>
              </w:rPr>
              <w:t xml:space="preserve"> Personas con Discapacidad </w:t>
            </w:r>
          </w:p>
          <w:p w14:paraId="5D9A6C7A" w14:textId="77777777" w:rsidR="00B813AC" w:rsidRDefault="00B813AC" w:rsidP="00B813AC">
            <w:proofErr w:type="gramStart"/>
            <w:r>
              <w:rPr>
                <w:i/>
                <w:color w:val="828282"/>
                <w:sz w:val="19"/>
              </w:rPr>
              <w:t>( )</w:t>
            </w:r>
            <w:proofErr w:type="gramEnd"/>
            <w:r>
              <w:rPr>
                <w:i/>
                <w:color w:val="828282"/>
                <w:sz w:val="19"/>
              </w:rPr>
              <w:t xml:space="preserve"> Otros (indicar el grupo de población): ___________</w:t>
            </w:r>
          </w:p>
        </w:tc>
      </w:tr>
      <w:tr w:rsidR="00B813AC" w14:paraId="1475CD85" w14:textId="77777777" w:rsidTr="00B813AC">
        <w:tc>
          <w:tcPr>
            <w:tcW w:w="3312" w:type="dxa"/>
            <w:shd w:val="clear" w:color="auto" w:fill="F4F4F4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C2091C3" w14:textId="77777777" w:rsidR="00B813AC" w:rsidRDefault="00B813AC" w:rsidP="00B813AC">
            <w:r>
              <w:rPr>
                <w:b/>
                <w:sz w:val="19"/>
              </w:rPr>
              <w:t>Capacidad Diaria del Establecimiento</w:t>
            </w:r>
          </w:p>
        </w:tc>
        <w:tc>
          <w:tcPr>
            <w:tcW w:w="604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884A9DF" w14:textId="77777777" w:rsidR="00B813AC" w:rsidRDefault="00B813AC" w:rsidP="00B813AC"/>
        </w:tc>
      </w:tr>
      <w:tr w:rsidR="00B813AC" w14:paraId="1A577386" w14:textId="77777777" w:rsidTr="00B813AC">
        <w:tc>
          <w:tcPr>
            <w:tcW w:w="3312" w:type="dxa"/>
            <w:shd w:val="clear" w:color="auto" w:fill="F4F4F4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65A2463" w14:textId="77777777" w:rsidR="00B813AC" w:rsidRDefault="00B813AC" w:rsidP="00B813AC">
            <w:r>
              <w:rPr>
                <w:b/>
                <w:sz w:val="19"/>
              </w:rPr>
              <w:t>Descripción de la Atención a Brindar</w:t>
            </w:r>
          </w:p>
        </w:tc>
        <w:tc>
          <w:tcPr>
            <w:tcW w:w="604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B329EDD" w14:textId="77777777" w:rsidR="00B813AC" w:rsidRDefault="00B813AC" w:rsidP="00B813AC">
            <w:pPr>
              <w:rPr>
                <w:sz w:val="19"/>
              </w:rPr>
            </w:pPr>
            <w:r>
              <w:rPr>
                <w:sz w:val="19"/>
              </w:rPr>
              <w:t>Marque los tipos de atención que se proporcionarán:</w:t>
            </w:r>
            <w:r>
              <w:rPr>
                <w:sz w:val="19"/>
              </w:rPr>
              <w:br/>
              <w:t xml:space="preserve"> </w:t>
            </w:r>
            <w:proofErr w:type="gramStart"/>
            <w:r>
              <w:rPr>
                <w:sz w:val="19"/>
              </w:rPr>
              <w:t>( )</w:t>
            </w:r>
            <w:proofErr w:type="gramEnd"/>
            <w:r>
              <w:rPr>
                <w:sz w:val="19"/>
              </w:rPr>
              <w:t xml:space="preserve"> Atención Social   ( ) Atención Jurídica   ( ) Atención Psicológica</w:t>
            </w:r>
          </w:p>
          <w:p w14:paraId="70056743" w14:textId="77777777" w:rsidR="00B813AC" w:rsidRDefault="00B813AC" w:rsidP="00B813AC">
            <w:proofErr w:type="gramStart"/>
            <w:r>
              <w:rPr>
                <w:sz w:val="19"/>
              </w:rPr>
              <w:t>( )</w:t>
            </w:r>
            <w:proofErr w:type="gramEnd"/>
            <w:r>
              <w:rPr>
                <w:sz w:val="19"/>
              </w:rPr>
              <w:t xml:space="preserve"> otra, especifique:</w:t>
            </w:r>
          </w:p>
        </w:tc>
      </w:tr>
      <w:tr w:rsidR="00B813AC" w14:paraId="1DEF7B38" w14:textId="77777777" w:rsidTr="00B813AC">
        <w:tc>
          <w:tcPr>
            <w:tcW w:w="3312" w:type="dxa"/>
            <w:shd w:val="clear" w:color="auto" w:fill="F4F4F4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7F78AA9" w14:textId="77777777" w:rsidR="00B813AC" w:rsidRDefault="00B813AC" w:rsidP="00B813AC">
            <w:r>
              <w:rPr>
                <w:b/>
                <w:sz w:val="19"/>
              </w:rPr>
              <w:t>Diagnóstico del Proyecto</w:t>
            </w:r>
          </w:p>
        </w:tc>
        <w:tc>
          <w:tcPr>
            <w:tcW w:w="604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E8F4AF6" w14:textId="77777777" w:rsidR="00B813AC" w:rsidRDefault="00B813AC" w:rsidP="00B813AC">
            <w:pPr>
              <w:rPr>
                <w:i/>
                <w:color w:val="828282"/>
                <w:sz w:val="19"/>
              </w:rPr>
            </w:pPr>
            <w:r>
              <w:rPr>
                <w:i/>
                <w:color w:val="828282"/>
                <w:sz w:val="19"/>
              </w:rPr>
              <w:t>Explique detalladamente el diagnóstico</w:t>
            </w:r>
          </w:p>
          <w:p w14:paraId="3A3BA9D7" w14:textId="77777777" w:rsidR="00B813AC" w:rsidRDefault="00B813AC" w:rsidP="00B813AC">
            <w:r>
              <w:rPr>
                <w:i/>
                <w:color w:val="828282"/>
                <w:sz w:val="19"/>
              </w:rPr>
              <w:t>Tipo de Proyecto</w:t>
            </w:r>
            <w:proofErr w:type="gramStart"/>
            <w:r>
              <w:rPr>
                <w:i/>
                <w:color w:val="828282"/>
                <w:sz w:val="19"/>
              </w:rPr>
              <w:t>:  (</w:t>
            </w:r>
            <w:proofErr w:type="gramEnd"/>
            <w:r>
              <w:rPr>
                <w:i/>
                <w:color w:val="828282"/>
                <w:sz w:val="19"/>
              </w:rPr>
              <w:t xml:space="preserve"> ) Nuevo   ( ) Continuidad</w:t>
            </w:r>
            <w:r>
              <w:rPr>
                <w:i/>
                <w:color w:val="828282"/>
                <w:sz w:val="19"/>
              </w:rPr>
              <w:br/>
              <w:t>Si es de Continuidad, indicar años de participación fiscal previa:</w:t>
            </w:r>
          </w:p>
        </w:tc>
      </w:tr>
      <w:tr w:rsidR="00B813AC" w14:paraId="1E3B79E3" w14:textId="77777777" w:rsidTr="00B813AC">
        <w:tc>
          <w:tcPr>
            <w:tcW w:w="3312" w:type="dxa"/>
            <w:shd w:val="clear" w:color="auto" w:fill="F4F4F4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756CC38" w14:textId="77777777" w:rsidR="00B813AC" w:rsidRDefault="00B813AC" w:rsidP="00B813AC">
            <w:r>
              <w:rPr>
                <w:b/>
                <w:sz w:val="19"/>
              </w:rPr>
              <w:t>Corresponsabilidad Institucional</w:t>
            </w:r>
          </w:p>
        </w:tc>
        <w:tc>
          <w:tcPr>
            <w:tcW w:w="604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7E52EA7" w14:textId="77777777" w:rsidR="00B813AC" w:rsidRDefault="00B813AC" w:rsidP="00B813AC">
            <w:r>
              <w:rPr>
                <w:i/>
                <w:color w:val="828282"/>
                <w:sz w:val="19"/>
              </w:rPr>
              <w:t>[Describa con qué recursos cuenta su institución para coadyuvar al proyecto]</w:t>
            </w:r>
            <w:r>
              <w:rPr>
                <w:i/>
                <w:color w:val="828282"/>
                <w:sz w:val="19"/>
              </w:rPr>
              <w:br/>
              <w:t>a) Recursos Materiales: _________________</w:t>
            </w:r>
            <w:r>
              <w:rPr>
                <w:i/>
                <w:color w:val="828282"/>
                <w:sz w:val="19"/>
              </w:rPr>
              <w:br/>
              <w:t>b) Recursos Financieros: _________________</w:t>
            </w:r>
            <w:r>
              <w:rPr>
                <w:i/>
                <w:color w:val="828282"/>
                <w:sz w:val="19"/>
              </w:rPr>
              <w:br/>
              <w:t>c) Recursos Humanos: ___________________</w:t>
            </w:r>
          </w:p>
        </w:tc>
      </w:tr>
      <w:tr w:rsidR="00B813AC" w14:paraId="34330EAF" w14:textId="77777777" w:rsidTr="00B813AC">
        <w:tc>
          <w:tcPr>
            <w:tcW w:w="3312" w:type="dxa"/>
            <w:shd w:val="clear" w:color="auto" w:fill="F4F4F4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ABFBC4C" w14:textId="77777777" w:rsidR="00B813AC" w:rsidRDefault="00B813AC" w:rsidP="00B813AC">
            <w:r>
              <w:rPr>
                <w:b/>
                <w:sz w:val="19"/>
              </w:rPr>
              <w:t>Sostenibilidad a Largo Plazo</w:t>
            </w:r>
          </w:p>
        </w:tc>
        <w:tc>
          <w:tcPr>
            <w:tcW w:w="604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8A7B0B6" w14:textId="77777777" w:rsidR="00B813AC" w:rsidRDefault="00B813AC" w:rsidP="00B813AC">
            <w:r>
              <w:rPr>
                <w:i/>
                <w:color w:val="828282"/>
                <w:sz w:val="19"/>
              </w:rPr>
              <w:t>[Explicar la estrategia de operación, mantenimiento y permanencia del beneficio social del proyecto una vez concluido el apoyo federal]</w:t>
            </w:r>
          </w:p>
        </w:tc>
      </w:tr>
    </w:tbl>
    <w:p w14:paraId="3C83835D" w14:textId="1C53601A" w:rsidR="00B813AC" w:rsidRDefault="00B813AC" w:rsidP="001222CC">
      <w:pPr>
        <w:spacing w:before="440"/>
        <w:rPr>
          <w:rFonts w:ascii="Arial" w:hAnsi="Arial"/>
          <w:b/>
          <w:sz w:val="26"/>
        </w:rPr>
      </w:pPr>
    </w:p>
    <w:p w14:paraId="459A8CB4" w14:textId="5514A543" w:rsidR="00B813AC" w:rsidRDefault="00B813AC" w:rsidP="001222CC">
      <w:pPr>
        <w:spacing w:before="440"/>
        <w:rPr>
          <w:rFonts w:ascii="Arial" w:hAnsi="Arial"/>
          <w:b/>
          <w:sz w:val="26"/>
        </w:rPr>
      </w:pPr>
    </w:p>
    <w:p w14:paraId="163D203C" w14:textId="48745368" w:rsidR="001222CC" w:rsidRPr="004E5F7D" w:rsidRDefault="001222CC" w:rsidP="001222CC">
      <w:pPr>
        <w:spacing w:before="440"/>
      </w:pPr>
      <w:r w:rsidRPr="004E5F7D">
        <w:rPr>
          <w:rFonts w:ascii="Arial" w:hAnsi="Arial"/>
          <w:b/>
          <w:sz w:val="26"/>
        </w:rPr>
        <w:t>TERCERA PARTE: PLANIFICACIÓN DE METAS E INDICADORES</w:t>
      </w:r>
    </w:p>
    <w:p w14:paraId="420A5BC3" w14:textId="77777777" w:rsidR="001222CC" w:rsidRDefault="001222CC" w:rsidP="001222CC"/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2880"/>
        <w:gridCol w:w="2592"/>
        <w:gridCol w:w="2434"/>
      </w:tblGrid>
      <w:tr w:rsidR="001222CC" w14:paraId="321F666A" w14:textId="77777777" w:rsidTr="00B813AC">
        <w:trPr>
          <w:jc w:val="center"/>
        </w:trPr>
        <w:tc>
          <w:tcPr>
            <w:tcW w:w="1728" w:type="dxa"/>
            <w:shd w:val="clear" w:color="auto" w:fill="D9E2F3" w:themeFill="accent1" w:themeFillTint="33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26F29FF" w14:textId="77777777" w:rsidR="001222CC" w:rsidRPr="004E5F7D" w:rsidRDefault="001222CC" w:rsidP="001A3C0C">
            <w:pPr>
              <w:jc w:val="center"/>
            </w:pPr>
            <w:r w:rsidRPr="004E5F7D">
              <w:rPr>
                <w:b/>
                <w:sz w:val="19"/>
              </w:rPr>
              <w:t>Vertiente</w:t>
            </w:r>
          </w:p>
        </w:tc>
        <w:tc>
          <w:tcPr>
            <w:tcW w:w="2880" w:type="dxa"/>
            <w:shd w:val="clear" w:color="auto" w:fill="D9E2F3" w:themeFill="accent1" w:themeFillTint="33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DAAF388" w14:textId="77777777" w:rsidR="001222CC" w:rsidRDefault="001222CC" w:rsidP="001A3C0C">
            <w:pPr>
              <w:jc w:val="center"/>
              <w:rPr>
                <w:b/>
                <w:sz w:val="19"/>
              </w:rPr>
            </w:pPr>
            <w:r w:rsidRPr="004E5F7D">
              <w:rPr>
                <w:b/>
                <w:sz w:val="19"/>
              </w:rPr>
              <w:t>Meta (Cuantificable)</w:t>
            </w:r>
          </w:p>
          <w:p w14:paraId="424D5E5B" w14:textId="77777777" w:rsidR="001222CC" w:rsidRPr="001B3B6D" w:rsidRDefault="001222CC" w:rsidP="001A3C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B6D">
              <w:rPr>
                <w:sz w:val="16"/>
                <w:szCs w:val="16"/>
              </w:rPr>
              <w:t>Resultado cuantificable que se espera lograr en un tiempo determinado para dar cumplimiento al objetivo, así como a la problemática presentada</w:t>
            </w:r>
            <w:r>
              <w:rPr>
                <w:sz w:val="16"/>
                <w:szCs w:val="16"/>
              </w:rPr>
              <w:t>.)</w:t>
            </w:r>
          </w:p>
        </w:tc>
        <w:tc>
          <w:tcPr>
            <w:tcW w:w="2592" w:type="dxa"/>
            <w:shd w:val="clear" w:color="auto" w:fill="D9E2F3" w:themeFill="accent1" w:themeFillTint="33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D299A82" w14:textId="77777777" w:rsidR="001222CC" w:rsidRDefault="001222CC" w:rsidP="001A3C0C">
            <w:pPr>
              <w:jc w:val="center"/>
              <w:rPr>
                <w:b/>
                <w:sz w:val="19"/>
              </w:rPr>
            </w:pPr>
            <w:r w:rsidRPr="004E5F7D">
              <w:rPr>
                <w:b/>
                <w:sz w:val="19"/>
              </w:rPr>
              <w:t>Indicador de Avance</w:t>
            </w:r>
          </w:p>
          <w:p w14:paraId="301931B6" w14:textId="77777777" w:rsidR="001222CC" w:rsidRDefault="001222CC" w:rsidP="001A3C0C">
            <w:pPr>
              <w:jc w:val="center"/>
              <w:rPr>
                <w:b/>
                <w:sz w:val="19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(Parámetro que permite medir y evaluar el avance o cumplimiento de la meta)</w:t>
            </w:r>
          </w:p>
          <w:p w14:paraId="5194EDB4" w14:textId="77777777" w:rsidR="001222CC" w:rsidRPr="004E5F7D" w:rsidRDefault="001222CC" w:rsidP="001A3C0C">
            <w:pPr>
              <w:jc w:val="center"/>
            </w:pPr>
          </w:p>
        </w:tc>
        <w:tc>
          <w:tcPr>
            <w:tcW w:w="2434" w:type="dxa"/>
            <w:shd w:val="clear" w:color="auto" w:fill="D9E2F3" w:themeFill="accent1" w:themeFillTint="33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9700362" w14:textId="77777777" w:rsidR="001222CC" w:rsidRDefault="001222CC" w:rsidP="001A3C0C">
            <w:pPr>
              <w:jc w:val="center"/>
              <w:rPr>
                <w:b/>
                <w:sz w:val="19"/>
              </w:rPr>
            </w:pPr>
            <w:r w:rsidRPr="004E5F7D">
              <w:rPr>
                <w:b/>
                <w:sz w:val="19"/>
              </w:rPr>
              <w:t>Medio de Verificación</w:t>
            </w:r>
          </w:p>
          <w:p w14:paraId="393E9D25" w14:textId="77777777" w:rsidR="001222CC" w:rsidRPr="004E5F7D" w:rsidRDefault="001222CC" w:rsidP="001A3C0C">
            <w:pPr>
              <w:jc w:val="center"/>
            </w:pPr>
            <w:r>
              <w:rPr>
                <w:rFonts w:ascii="Noto Sans" w:hAnsi="Noto Sans" w:cs="Noto Sans"/>
                <w:bCs/>
                <w:sz w:val="16"/>
                <w:szCs w:val="16"/>
              </w:rPr>
              <w:t>(</w:t>
            </w:r>
            <w:r w:rsidRPr="00522E40">
              <w:rPr>
                <w:rFonts w:ascii="Noto Sans" w:hAnsi="Noto Sans" w:cs="Noto Sans"/>
                <w:bCs/>
                <w:sz w:val="16"/>
                <w:szCs w:val="16"/>
              </w:rPr>
              <w:t>Medio documental o electrónico que acredita y sustenta el cumplimiento del indicador</w:t>
            </w:r>
            <w:r>
              <w:rPr>
                <w:rFonts w:ascii="Noto Sans" w:hAnsi="Noto Sans" w:cs="Noto Sans"/>
                <w:bCs/>
                <w:sz w:val="16"/>
                <w:szCs w:val="16"/>
              </w:rPr>
              <w:t>)</w:t>
            </w:r>
          </w:p>
        </w:tc>
      </w:tr>
      <w:tr w:rsidR="001222CC" w14:paraId="64707C7C" w14:textId="77777777" w:rsidTr="00B813AC">
        <w:trPr>
          <w:jc w:val="center"/>
        </w:trPr>
        <w:tc>
          <w:tcPr>
            <w:tcW w:w="1728" w:type="dxa"/>
            <w:shd w:val="clear" w:color="auto" w:fill="F4F4F4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9A8BF67" w14:textId="77777777" w:rsidR="001222CC" w:rsidRDefault="001222CC" w:rsidP="001A3C0C">
            <w:pPr>
              <w:jc w:val="center"/>
            </w:pPr>
            <w:r>
              <w:rPr>
                <w:b/>
                <w:sz w:val="18"/>
              </w:rPr>
              <w:t>Vertiente I</w:t>
            </w:r>
            <w:r>
              <w:rPr>
                <w:b/>
                <w:sz w:val="18"/>
              </w:rPr>
              <w:br/>
              <w:t>(Infraestructura/Equipamiento)</w:t>
            </w:r>
          </w:p>
        </w:tc>
        <w:tc>
          <w:tcPr>
            <w:tcW w:w="288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9C3DCE2" w14:textId="77777777" w:rsidR="001222CC" w:rsidRDefault="001222CC" w:rsidP="001A3C0C"/>
        </w:tc>
        <w:tc>
          <w:tcPr>
            <w:tcW w:w="2592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9FDBDB7" w14:textId="77777777" w:rsidR="001222CC" w:rsidRDefault="001222CC" w:rsidP="001A3C0C"/>
        </w:tc>
        <w:tc>
          <w:tcPr>
            <w:tcW w:w="2434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663F9BD" w14:textId="77777777" w:rsidR="001222CC" w:rsidRDefault="001222CC" w:rsidP="001A3C0C"/>
        </w:tc>
      </w:tr>
    </w:tbl>
    <w:p w14:paraId="4A647D0F" w14:textId="77777777" w:rsidR="001222CC" w:rsidRPr="004E5F7D" w:rsidRDefault="001222CC" w:rsidP="001222CC">
      <w:pPr>
        <w:spacing w:before="440"/>
        <w:rPr>
          <w:b/>
        </w:rPr>
      </w:pPr>
      <w:r w:rsidRPr="004E5F7D">
        <w:rPr>
          <w:rFonts w:ascii="Arial" w:hAnsi="Arial"/>
          <w:b/>
          <w:sz w:val="26"/>
        </w:rPr>
        <w:t>CUARTA PARTE: CATÁLOGO DE CONCEPTOS Y DESGLOSE FINANCIERO</w:t>
      </w:r>
    </w:p>
    <w:p w14:paraId="0C1E8464" w14:textId="77777777" w:rsidR="001222CC" w:rsidRDefault="001222CC" w:rsidP="001222CC"/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1008"/>
        <w:gridCol w:w="1584"/>
        <w:gridCol w:w="1728"/>
        <w:gridCol w:w="1008"/>
        <w:gridCol w:w="576"/>
        <w:gridCol w:w="864"/>
        <w:gridCol w:w="864"/>
        <w:gridCol w:w="646"/>
        <w:gridCol w:w="923"/>
      </w:tblGrid>
      <w:tr w:rsidR="001222CC" w14:paraId="4560D4F8" w14:textId="77777777" w:rsidTr="001A3C0C">
        <w:trPr>
          <w:jc w:val="center"/>
        </w:trPr>
        <w:tc>
          <w:tcPr>
            <w:tcW w:w="864" w:type="dxa"/>
            <w:shd w:val="clear" w:color="auto" w:fill="D9E2F3" w:themeFill="accent1" w:themeFillTint="33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09C99EF0" w14:textId="77777777" w:rsidR="001222CC" w:rsidRPr="004E5F7D" w:rsidRDefault="001222CC" w:rsidP="001A3C0C">
            <w:pPr>
              <w:jc w:val="center"/>
            </w:pPr>
            <w:proofErr w:type="spellStart"/>
            <w:r w:rsidRPr="004E5F7D">
              <w:rPr>
                <w:b/>
                <w:sz w:val="16"/>
              </w:rPr>
              <w:t>Vert</w:t>
            </w:r>
            <w:proofErr w:type="spellEnd"/>
            <w:r w:rsidRPr="004E5F7D">
              <w:rPr>
                <w:b/>
                <w:sz w:val="16"/>
              </w:rPr>
              <w:t>.</w:t>
            </w:r>
          </w:p>
        </w:tc>
        <w:tc>
          <w:tcPr>
            <w:tcW w:w="1008" w:type="dxa"/>
            <w:shd w:val="clear" w:color="auto" w:fill="D9E2F3" w:themeFill="accent1" w:themeFillTint="33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16E30FEB" w14:textId="77777777" w:rsidR="001222CC" w:rsidRPr="004E5F7D" w:rsidRDefault="001222CC" w:rsidP="001A3C0C">
            <w:pPr>
              <w:jc w:val="center"/>
            </w:pPr>
            <w:r w:rsidRPr="004E5F7D">
              <w:rPr>
                <w:b/>
                <w:sz w:val="16"/>
              </w:rPr>
              <w:t>Ref.</w:t>
            </w:r>
            <w:r w:rsidRPr="004E5F7D">
              <w:rPr>
                <w:b/>
                <w:sz w:val="16"/>
              </w:rPr>
              <w:br/>
              <w:t>Meta</w:t>
            </w:r>
          </w:p>
        </w:tc>
        <w:tc>
          <w:tcPr>
            <w:tcW w:w="1584" w:type="dxa"/>
            <w:shd w:val="clear" w:color="auto" w:fill="D9E2F3" w:themeFill="accent1" w:themeFillTint="33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1FE65CBA" w14:textId="77777777" w:rsidR="001222CC" w:rsidRPr="004E5F7D" w:rsidRDefault="001222CC" w:rsidP="001A3C0C">
            <w:pPr>
              <w:jc w:val="center"/>
            </w:pPr>
            <w:r w:rsidRPr="004E5F7D">
              <w:rPr>
                <w:b/>
                <w:sz w:val="16"/>
              </w:rPr>
              <w:t>Actividad</w:t>
            </w:r>
            <w:r w:rsidRPr="004E5F7D">
              <w:rPr>
                <w:b/>
                <w:sz w:val="16"/>
              </w:rPr>
              <w:br/>
              <w:t>(Qué se hará)</w:t>
            </w:r>
          </w:p>
        </w:tc>
        <w:tc>
          <w:tcPr>
            <w:tcW w:w="1728" w:type="dxa"/>
            <w:shd w:val="clear" w:color="auto" w:fill="D9E2F3" w:themeFill="accent1" w:themeFillTint="33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63800171" w14:textId="77777777" w:rsidR="001222CC" w:rsidRPr="004E5F7D" w:rsidRDefault="001222CC" w:rsidP="001A3C0C">
            <w:pPr>
              <w:jc w:val="center"/>
            </w:pPr>
            <w:r w:rsidRPr="004E5F7D">
              <w:rPr>
                <w:b/>
                <w:sz w:val="16"/>
              </w:rPr>
              <w:t>Concepto Detallado</w:t>
            </w:r>
            <w:r w:rsidRPr="004E5F7D">
              <w:rPr>
                <w:b/>
                <w:sz w:val="16"/>
              </w:rPr>
              <w:br/>
              <w:t>(Especificación)</w:t>
            </w:r>
          </w:p>
        </w:tc>
        <w:tc>
          <w:tcPr>
            <w:tcW w:w="1008" w:type="dxa"/>
            <w:shd w:val="clear" w:color="auto" w:fill="D9E2F3" w:themeFill="accent1" w:themeFillTint="33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40C43CE5" w14:textId="77777777" w:rsidR="001222CC" w:rsidRPr="004E5F7D" w:rsidRDefault="001222CC" w:rsidP="001A3C0C">
            <w:pPr>
              <w:jc w:val="center"/>
            </w:pPr>
            <w:r w:rsidRPr="004E5F7D">
              <w:rPr>
                <w:b/>
                <w:sz w:val="16"/>
              </w:rPr>
              <w:t>Unidad</w:t>
            </w:r>
            <w:r w:rsidRPr="004E5F7D">
              <w:rPr>
                <w:b/>
                <w:sz w:val="16"/>
              </w:rPr>
              <w:br/>
              <w:t>Medida</w:t>
            </w:r>
          </w:p>
        </w:tc>
        <w:tc>
          <w:tcPr>
            <w:tcW w:w="576" w:type="dxa"/>
            <w:shd w:val="clear" w:color="auto" w:fill="D9E2F3" w:themeFill="accent1" w:themeFillTint="33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4360E5CC" w14:textId="77777777" w:rsidR="001222CC" w:rsidRPr="004E5F7D" w:rsidRDefault="001222CC" w:rsidP="001A3C0C">
            <w:pPr>
              <w:jc w:val="center"/>
            </w:pPr>
            <w:proofErr w:type="spellStart"/>
            <w:r w:rsidRPr="004E5F7D">
              <w:rPr>
                <w:b/>
                <w:sz w:val="16"/>
              </w:rPr>
              <w:t>Cant</w:t>
            </w:r>
            <w:proofErr w:type="spellEnd"/>
            <w:r w:rsidRPr="004E5F7D">
              <w:rPr>
                <w:b/>
                <w:sz w:val="16"/>
              </w:rPr>
              <w:t>.</w:t>
            </w:r>
          </w:p>
        </w:tc>
        <w:tc>
          <w:tcPr>
            <w:tcW w:w="864" w:type="dxa"/>
            <w:shd w:val="clear" w:color="auto" w:fill="D9E2F3" w:themeFill="accent1" w:themeFillTint="33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775C9D52" w14:textId="77777777" w:rsidR="001222CC" w:rsidRPr="004E5F7D" w:rsidRDefault="001222CC" w:rsidP="001A3C0C">
            <w:pPr>
              <w:jc w:val="center"/>
            </w:pPr>
            <w:r w:rsidRPr="004E5F7D">
              <w:rPr>
                <w:b/>
                <w:sz w:val="16"/>
              </w:rPr>
              <w:t>P.U.</w:t>
            </w:r>
            <w:r w:rsidRPr="004E5F7D">
              <w:rPr>
                <w:b/>
                <w:sz w:val="16"/>
              </w:rPr>
              <w:br/>
              <w:t>($)</w:t>
            </w:r>
          </w:p>
        </w:tc>
        <w:tc>
          <w:tcPr>
            <w:tcW w:w="864" w:type="dxa"/>
            <w:shd w:val="clear" w:color="auto" w:fill="D9E2F3" w:themeFill="accent1" w:themeFillTint="33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370C474E" w14:textId="77777777" w:rsidR="001222CC" w:rsidRPr="004E5F7D" w:rsidRDefault="001222CC" w:rsidP="001A3C0C">
            <w:pPr>
              <w:jc w:val="center"/>
            </w:pPr>
            <w:r w:rsidRPr="004E5F7D">
              <w:rPr>
                <w:b/>
                <w:sz w:val="16"/>
              </w:rPr>
              <w:t>Total</w:t>
            </w:r>
            <w:r w:rsidRPr="004E5F7D">
              <w:rPr>
                <w:b/>
                <w:sz w:val="16"/>
              </w:rPr>
              <w:br/>
              <w:t>($)</w:t>
            </w:r>
          </w:p>
        </w:tc>
        <w:tc>
          <w:tcPr>
            <w:tcW w:w="646" w:type="dxa"/>
            <w:shd w:val="clear" w:color="auto" w:fill="D9E2F3" w:themeFill="accent1" w:themeFillTint="33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6D184031" w14:textId="77777777" w:rsidR="001222CC" w:rsidRPr="004E5F7D" w:rsidRDefault="001222CC" w:rsidP="001A3C0C">
            <w:pPr>
              <w:jc w:val="center"/>
            </w:pPr>
            <w:r w:rsidRPr="004E5F7D">
              <w:rPr>
                <w:b/>
                <w:sz w:val="16"/>
              </w:rPr>
              <w:t>Inicio</w:t>
            </w:r>
            <w:r w:rsidRPr="004E5F7D">
              <w:rPr>
                <w:b/>
                <w:sz w:val="16"/>
              </w:rPr>
              <w:br/>
              <w:t>(Mes)</w:t>
            </w:r>
          </w:p>
        </w:tc>
        <w:tc>
          <w:tcPr>
            <w:tcW w:w="923" w:type="dxa"/>
            <w:shd w:val="clear" w:color="auto" w:fill="D9E2F3" w:themeFill="accent1" w:themeFillTint="33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5663953B" w14:textId="77777777" w:rsidR="001222CC" w:rsidRPr="004E5F7D" w:rsidRDefault="001222CC" w:rsidP="001A3C0C">
            <w:pPr>
              <w:jc w:val="center"/>
            </w:pPr>
            <w:r w:rsidRPr="004E5F7D">
              <w:rPr>
                <w:b/>
                <w:sz w:val="16"/>
              </w:rPr>
              <w:t>Fin</w:t>
            </w:r>
            <w:r w:rsidRPr="004E5F7D">
              <w:rPr>
                <w:b/>
                <w:sz w:val="16"/>
              </w:rPr>
              <w:br/>
              <w:t>(Mes)</w:t>
            </w:r>
          </w:p>
        </w:tc>
      </w:tr>
      <w:tr w:rsidR="001222CC" w14:paraId="50C478E4" w14:textId="77777777" w:rsidTr="001A3C0C">
        <w:trPr>
          <w:jc w:val="center"/>
        </w:trPr>
        <w:tc>
          <w:tcPr>
            <w:tcW w:w="864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ED71472" w14:textId="77777777" w:rsidR="001222CC" w:rsidRDefault="001222CC" w:rsidP="001A3C0C">
            <w:pPr>
              <w:jc w:val="center"/>
            </w:pPr>
            <w:r>
              <w:rPr>
                <w:sz w:val="16"/>
              </w:rPr>
              <w:t>I</w:t>
            </w:r>
          </w:p>
        </w:tc>
        <w:tc>
          <w:tcPr>
            <w:tcW w:w="1008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C3837E7" w14:textId="77777777" w:rsidR="001222CC" w:rsidRDefault="001222CC" w:rsidP="001A3C0C">
            <w:pPr>
              <w:jc w:val="center"/>
            </w:pPr>
            <w:r>
              <w:rPr>
                <w:sz w:val="16"/>
              </w:rPr>
              <w:t>Meta I.1</w:t>
            </w:r>
          </w:p>
        </w:tc>
        <w:tc>
          <w:tcPr>
            <w:tcW w:w="1584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3C54E44" w14:textId="77777777" w:rsidR="001222CC" w:rsidRDefault="001222CC" w:rsidP="001A3C0C">
            <w:r>
              <w:rPr>
                <w:i/>
                <w:color w:val="828282"/>
                <w:sz w:val="16"/>
              </w:rPr>
              <w:t>[</w:t>
            </w:r>
          </w:p>
        </w:tc>
        <w:tc>
          <w:tcPr>
            <w:tcW w:w="1728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3586D22" w14:textId="77777777" w:rsidR="001222CC" w:rsidRDefault="001222CC" w:rsidP="001A3C0C">
            <w:r>
              <w:rPr>
                <w:i/>
                <w:color w:val="828282"/>
                <w:sz w:val="16"/>
              </w:rPr>
              <w:t>]</w:t>
            </w:r>
          </w:p>
        </w:tc>
        <w:tc>
          <w:tcPr>
            <w:tcW w:w="1008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25F7072" w14:textId="77777777" w:rsidR="001222CC" w:rsidRDefault="001222CC" w:rsidP="001A3C0C">
            <w:pPr>
              <w:jc w:val="center"/>
            </w:pPr>
          </w:p>
        </w:tc>
        <w:tc>
          <w:tcPr>
            <w:tcW w:w="576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26976A4" w14:textId="77777777" w:rsidR="001222CC" w:rsidRDefault="001222CC" w:rsidP="001A3C0C">
            <w:pPr>
              <w:jc w:val="center"/>
            </w:pPr>
          </w:p>
        </w:tc>
        <w:tc>
          <w:tcPr>
            <w:tcW w:w="864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2F95861" w14:textId="77777777" w:rsidR="001222CC" w:rsidRDefault="001222CC" w:rsidP="001A3C0C"/>
        </w:tc>
        <w:tc>
          <w:tcPr>
            <w:tcW w:w="864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2C0632B" w14:textId="77777777" w:rsidR="001222CC" w:rsidRDefault="001222CC" w:rsidP="001A3C0C"/>
        </w:tc>
        <w:tc>
          <w:tcPr>
            <w:tcW w:w="646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9A951F8" w14:textId="77777777" w:rsidR="001222CC" w:rsidRDefault="001222CC" w:rsidP="001A3C0C">
            <w:pPr>
              <w:jc w:val="center"/>
            </w:pPr>
            <w:r>
              <w:rPr>
                <w:i/>
                <w:color w:val="828282"/>
                <w:sz w:val="16"/>
              </w:rPr>
              <w:t>[Mes 1]</w:t>
            </w:r>
          </w:p>
        </w:tc>
        <w:tc>
          <w:tcPr>
            <w:tcW w:w="923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FBA7FC5" w14:textId="77777777" w:rsidR="001222CC" w:rsidRDefault="001222CC" w:rsidP="001A3C0C">
            <w:pPr>
              <w:jc w:val="center"/>
            </w:pPr>
            <w:r>
              <w:rPr>
                <w:i/>
                <w:color w:val="828282"/>
                <w:sz w:val="16"/>
              </w:rPr>
              <w:t>[Mes 2]</w:t>
            </w:r>
          </w:p>
        </w:tc>
      </w:tr>
      <w:tr w:rsidR="001222CC" w14:paraId="4EDD7A03" w14:textId="77777777" w:rsidTr="001A3C0C">
        <w:trPr>
          <w:jc w:val="center"/>
        </w:trPr>
        <w:tc>
          <w:tcPr>
            <w:tcW w:w="864" w:type="dxa"/>
            <w:shd w:val="clear" w:color="auto" w:fill="D9D9D9" w:themeFill="background1" w:themeFillShade="D9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C5E91E1" w14:textId="77777777" w:rsidR="001222CC" w:rsidRDefault="001222CC" w:rsidP="001A3C0C">
            <w:r>
              <w:rPr>
                <w:b/>
                <w:color w:val="000000"/>
                <w:sz w:val="16"/>
              </w:rPr>
              <w:t>Sumas</w:t>
            </w:r>
          </w:p>
        </w:tc>
        <w:tc>
          <w:tcPr>
            <w:tcW w:w="1008" w:type="dxa"/>
            <w:shd w:val="clear" w:color="auto" w:fill="D9D9D9" w:themeFill="background1" w:themeFillShade="D9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30F306A" w14:textId="77777777" w:rsidR="001222CC" w:rsidRDefault="001222CC" w:rsidP="001A3C0C">
            <w:r>
              <w:rPr>
                <w:b/>
                <w:color w:val="000000"/>
                <w:sz w:val="16"/>
              </w:rPr>
              <w:t>-</w:t>
            </w:r>
          </w:p>
        </w:tc>
        <w:tc>
          <w:tcPr>
            <w:tcW w:w="1584" w:type="dxa"/>
            <w:shd w:val="clear" w:color="auto" w:fill="D9D9D9" w:themeFill="background1" w:themeFillShade="D9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8C13DE2" w14:textId="77777777" w:rsidR="001222CC" w:rsidRDefault="001222CC" w:rsidP="001A3C0C">
            <w:r>
              <w:rPr>
                <w:b/>
                <w:color w:val="000000"/>
                <w:sz w:val="16"/>
              </w:rPr>
              <w:t>Totales por Vertiente:</w:t>
            </w:r>
          </w:p>
        </w:tc>
        <w:tc>
          <w:tcPr>
            <w:tcW w:w="1728" w:type="dxa"/>
            <w:shd w:val="clear" w:color="auto" w:fill="D9D9D9" w:themeFill="background1" w:themeFillShade="D9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86FC5D2" w14:textId="77777777" w:rsidR="001222CC" w:rsidRDefault="001222CC" w:rsidP="001A3C0C">
            <w:r>
              <w:rPr>
                <w:b/>
                <w:color w:val="000000"/>
                <w:sz w:val="16"/>
              </w:rPr>
              <w:t>Vertiente I: $ 0.00 | Vertiente II: $ 0.00 | Vertiente III: $ 0.00</w:t>
            </w:r>
          </w:p>
        </w:tc>
        <w:tc>
          <w:tcPr>
            <w:tcW w:w="1008" w:type="dxa"/>
            <w:shd w:val="clear" w:color="auto" w:fill="D9D9D9" w:themeFill="background1" w:themeFillShade="D9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304BE0B" w14:textId="77777777" w:rsidR="001222CC" w:rsidRDefault="001222CC" w:rsidP="001A3C0C">
            <w:r>
              <w:rPr>
                <w:b/>
                <w:color w:val="000000"/>
                <w:sz w:val="16"/>
              </w:rPr>
              <w:t>Total:</w:t>
            </w:r>
          </w:p>
        </w:tc>
        <w:tc>
          <w:tcPr>
            <w:tcW w:w="576" w:type="dxa"/>
            <w:shd w:val="clear" w:color="auto" w:fill="D9D9D9" w:themeFill="background1" w:themeFillShade="D9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7FB5AAD" w14:textId="77777777" w:rsidR="001222CC" w:rsidRDefault="001222CC" w:rsidP="001A3C0C">
            <w:r>
              <w:rPr>
                <w:b/>
                <w:color w:val="000000"/>
                <w:sz w:val="16"/>
              </w:rPr>
              <w:t>-</w:t>
            </w:r>
          </w:p>
        </w:tc>
        <w:tc>
          <w:tcPr>
            <w:tcW w:w="864" w:type="dxa"/>
            <w:shd w:val="clear" w:color="auto" w:fill="D9D9D9" w:themeFill="background1" w:themeFillShade="D9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0D27EE8" w14:textId="77777777" w:rsidR="001222CC" w:rsidRDefault="001222CC" w:rsidP="001A3C0C">
            <w:r>
              <w:rPr>
                <w:b/>
                <w:color w:val="000000"/>
                <w:sz w:val="16"/>
              </w:rPr>
              <w:t>-</w:t>
            </w:r>
          </w:p>
        </w:tc>
        <w:tc>
          <w:tcPr>
            <w:tcW w:w="864" w:type="dxa"/>
            <w:shd w:val="clear" w:color="auto" w:fill="D9D9D9" w:themeFill="background1" w:themeFillShade="D9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65B5EE0" w14:textId="77777777" w:rsidR="001222CC" w:rsidRDefault="001222CC" w:rsidP="001A3C0C">
            <w:r>
              <w:rPr>
                <w:b/>
                <w:color w:val="000000"/>
                <w:sz w:val="16"/>
              </w:rPr>
              <w:t>[Monto]</w:t>
            </w:r>
          </w:p>
        </w:tc>
        <w:tc>
          <w:tcPr>
            <w:tcW w:w="646" w:type="dxa"/>
            <w:shd w:val="clear" w:color="auto" w:fill="D9D9D9" w:themeFill="background1" w:themeFillShade="D9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A5393FC" w14:textId="77777777" w:rsidR="001222CC" w:rsidRDefault="001222CC" w:rsidP="001A3C0C">
            <w:r>
              <w:rPr>
                <w:b/>
                <w:color w:val="000000"/>
                <w:sz w:val="16"/>
              </w:rPr>
              <w:t>-</w:t>
            </w:r>
          </w:p>
        </w:tc>
        <w:tc>
          <w:tcPr>
            <w:tcW w:w="923" w:type="dxa"/>
            <w:shd w:val="clear" w:color="auto" w:fill="D9D9D9" w:themeFill="background1" w:themeFillShade="D9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36117DE" w14:textId="77777777" w:rsidR="001222CC" w:rsidRDefault="001222CC" w:rsidP="001A3C0C">
            <w:r>
              <w:rPr>
                <w:b/>
                <w:color w:val="000000"/>
                <w:sz w:val="16"/>
              </w:rPr>
              <w:t>-</w:t>
            </w:r>
          </w:p>
        </w:tc>
      </w:tr>
    </w:tbl>
    <w:p w14:paraId="6EAA760A" w14:textId="77777777" w:rsidR="00B813AC" w:rsidRDefault="00B813AC" w:rsidP="001222CC">
      <w:pPr>
        <w:spacing w:before="440"/>
        <w:jc w:val="both"/>
        <w:rPr>
          <w:rFonts w:ascii="Arial" w:hAnsi="Arial"/>
          <w:b/>
          <w:sz w:val="26"/>
        </w:rPr>
      </w:pPr>
    </w:p>
    <w:p w14:paraId="58DE9EED" w14:textId="77777777" w:rsidR="00B813AC" w:rsidRDefault="00B813AC" w:rsidP="001222CC">
      <w:pPr>
        <w:spacing w:before="440"/>
        <w:jc w:val="both"/>
        <w:rPr>
          <w:rFonts w:ascii="Arial" w:hAnsi="Arial"/>
          <w:b/>
          <w:sz w:val="26"/>
        </w:rPr>
      </w:pPr>
    </w:p>
    <w:p w14:paraId="2D5F7B98" w14:textId="77777777" w:rsidR="00B813AC" w:rsidRDefault="00B813AC" w:rsidP="001222CC">
      <w:pPr>
        <w:spacing w:before="440"/>
        <w:jc w:val="both"/>
        <w:rPr>
          <w:rFonts w:ascii="Arial" w:hAnsi="Arial"/>
          <w:b/>
          <w:sz w:val="26"/>
        </w:rPr>
      </w:pPr>
    </w:p>
    <w:p w14:paraId="207CC5DA" w14:textId="77777777" w:rsidR="00B813AC" w:rsidRDefault="00B813AC" w:rsidP="001222CC">
      <w:pPr>
        <w:spacing w:before="440"/>
        <w:jc w:val="both"/>
        <w:rPr>
          <w:rFonts w:ascii="Arial" w:hAnsi="Arial"/>
          <w:b/>
          <w:sz w:val="26"/>
        </w:rPr>
      </w:pPr>
    </w:p>
    <w:p w14:paraId="53D78A4E" w14:textId="77777777" w:rsidR="00B813AC" w:rsidRDefault="00B813AC" w:rsidP="001222CC">
      <w:pPr>
        <w:spacing w:before="440"/>
        <w:jc w:val="both"/>
        <w:rPr>
          <w:rFonts w:ascii="Arial" w:hAnsi="Arial"/>
          <w:b/>
          <w:sz w:val="26"/>
        </w:rPr>
      </w:pPr>
    </w:p>
    <w:p w14:paraId="521411A6" w14:textId="77777777" w:rsidR="00B813AC" w:rsidRDefault="00B813AC" w:rsidP="001222CC">
      <w:pPr>
        <w:spacing w:before="440"/>
        <w:jc w:val="both"/>
        <w:rPr>
          <w:rFonts w:ascii="Arial" w:hAnsi="Arial"/>
          <w:b/>
          <w:sz w:val="26"/>
        </w:rPr>
      </w:pPr>
    </w:p>
    <w:p w14:paraId="219EA12E" w14:textId="7F1B36D9" w:rsidR="001222CC" w:rsidRPr="003E4A5A" w:rsidRDefault="001222CC" w:rsidP="001222CC">
      <w:pPr>
        <w:spacing w:before="440"/>
        <w:jc w:val="both"/>
      </w:pPr>
      <w:r w:rsidRPr="003E4A5A">
        <w:rPr>
          <w:rFonts w:ascii="Arial" w:hAnsi="Arial"/>
          <w:b/>
          <w:sz w:val="26"/>
        </w:rPr>
        <w:t>QUINTA PARTE: ALIANZAS, ORGANIGRAMA Y AUTORIDADES RESPONSABLES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2"/>
        <w:gridCol w:w="6048"/>
      </w:tblGrid>
      <w:tr w:rsidR="001222CC" w:rsidRPr="003E4A5A" w14:paraId="738BAC54" w14:textId="77777777" w:rsidTr="00B813AC">
        <w:trPr>
          <w:jc w:val="center"/>
        </w:trPr>
        <w:tc>
          <w:tcPr>
            <w:tcW w:w="4032" w:type="dxa"/>
            <w:shd w:val="clear" w:color="auto" w:fill="D9E2F3" w:themeFill="accent1" w:themeFillTint="33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D9A1E40" w14:textId="77777777" w:rsidR="001222CC" w:rsidRPr="003E4A5A" w:rsidRDefault="001222CC" w:rsidP="001A3C0C">
            <w:r w:rsidRPr="003E4A5A">
              <w:rPr>
                <w:b/>
                <w:sz w:val="20"/>
              </w:rPr>
              <w:t>Estructura Institucional</w:t>
            </w:r>
          </w:p>
        </w:tc>
        <w:tc>
          <w:tcPr>
            <w:tcW w:w="6048" w:type="dxa"/>
            <w:shd w:val="clear" w:color="auto" w:fill="D9E2F3" w:themeFill="accent1" w:themeFillTint="33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C877475" w14:textId="77777777" w:rsidR="001222CC" w:rsidRPr="003E4A5A" w:rsidRDefault="001222CC" w:rsidP="001A3C0C">
            <w:r w:rsidRPr="003E4A5A">
              <w:rPr>
                <w:b/>
                <w:sz w:val="20"/>
              </w:rPr>
              <w:t>Definición del Borrador</w:t>
            </w:r>
          </w:p>
        </w:tc>
      </w:tr>
      <w:tr w:rsidR="00B813AC" w:rsidRPr="003E4A5A" w14:paraId="6E0E1ED7" w14:textId="77777777" w:rsidTr="00B813AC">
        <w:trPr>
          <w:jc w:val="center"/>
        </w:trPr>
        <w:tc>
          <w:tcPr>
            <w:tcW w:w="4032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F2F081D" w14:textId="0E27FB5D" w:rsidR="00B813AC" w:rsidRPr="003E4A5A" w:rsidRDefault="00B813AC" w:rsidP="00B813AC">
            <w:pPr>
              <w:rPr>
                <w:b/>
                <w:sz w:val="20"/>
              </w:rPr>
            </w:pPr>
            <w:r>
              <w:rPr>
                <w:b/>
                <w:sz w:val="19"/>
              </w:rPr>
              <w:t>Participación de otras Instituciones</w:t>
            </w:r>
          </w:p>
        </w:tc>
        <w:tc>
          <w:tcPr>
            <w:tcW w:w="6048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A573161" w14:textId="2EE2E4EB" w:rsidR="00B813AC" w:rsidRPr="003E4A5A" w:rsidRDefault="00B813AC" w:rsidP="00B813AC">
            <w:pPr>
              <w:rPr>
                <w:b/>
                <w:sz w:val="20"/>
              </w:rPr>
            </w:pPr>
            <w:r>
              <w:rPr>
                <w:i/>
                <w:color w:val="828282"/>
                <w:sz w:val="19"/>
              </w:rPr>
              <w:t xml:space="preserve">[Escriba el nombre de otras dependencias, asociaciones u </w:t>
            </w:r>
            <w:proofErr w:type="spellStart"/>
            <w:r>
              <w:rPr>
                <w:i/>
                <w:color w:val="828282"/>
                <w:sz w:val="19"/>
              </w:rPr>
              <w:t>ONGs</w:t>
            </w:r>
            <w:proofErr w:type="spellEnd"/>
            <w:r>
              <w:rPr>
                <w:i/>
                <w:color w:val="828282"/>
                <w:sz w:val="19"/>
              </w:rPr>
              <w:t xml:space="preserve"> que apoyarán la ejecución y cómo lo harán]</w:t>
            </w:r>
          </w:p>
        </w:tc>
      </w:tr>
      <w:tr w:rsidR="00B813AC" w14:paraId="581625C6" w14:textId="77777777" w:rsidTr="00B813AC">
        <w:trPr>
          <w:jc w:val="center"/>
        </w:trPr>
        <w:tc>
          <w:tcPr>
            <w:tcW w:w="4032" w:type="dxa"/>
            <w:shd w:val="clear" w:color="auto" w:fill="F4F4F4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05F0E39" w14:textId="3F9BF4DC" w:rsidR="00B813AC" w:rsidRDefault="00B813AC" w:rsidP="00B813AC">
            <w:pPr>
              <w:jc w:val="both"/>
            </w:pPr>
            <w:r>
              <w:rPr>
                <w:b/>
                <w:sz w:val="19"/>
              </w:rPr>
              <w:t>Organigrama Operacional del Centro</w:t>
            </w:r>
          </w:p>
        </w:tc>
        <w:tc>
          <w:tcPr>
            <w:tcW w:w="604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9B17659" w14:textId="15081658" w:rsidR="00B813AC" w:rsidRDefault="00B813AC" w:rsidP="00B813AC">
            <w:r>
              <w:rPr>
                <w:i/>
                <w:color w:val="828282"/>
                <w:sz w:val="19"/>
              </w:rPr>
              <w:t>[Escriba la jerarquía o puestos involucrados en el centro/establecimiento para coordinar la operación diaria del proyecto]</w:t>
            </w:r>
          </w:p>
        </w:tc>
      </w:tr>
      <w:tr w:rsidR="00B813AC" w14:paraId="74210613" w14:textId="77777777" w:rsidTr="00B813AC">
        <w:trPr>
          <w:jc w:val="center"/>
        </w:trPr>
        <w:tc>
          <w:tcPr>
            <w:tcW w:w="4032" w:type="dxa"/>
            <w:shd w:val="clear" w:color="auto" w:fill="F4F4F4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A455328" w14:textId="4E1AC9B5" w:rsidR="00B813AC" w:rsidRDefault="00B813AC" w:rsidP="00B813AC">
            <w:pPr>
              <w:jc w:val="both"/>
              <w:rPr>
                <w:b/>
                <w:sz w:val="19"/>
              </w:rPr>
            </w:pPr>
            <w:r>
              <w:rPr>
                <w:b/>
                <w:sz w:val="19"/>
              </w:rPr>
              <w:t>Autoridad Responsable del Seguimiento</w:t>
            </w:r>
          </w:p>
        </w:tc>
        <w:tc>
          <w:tcPr>
            <w:tcW w:w="604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093E0B9" w14:textId="5A1A2C8F" w:rsidR="00B813AC" w:rsidRDefault="00B813AC" w:rsidP="00B813AC">
            <w:pPr>
              <w:rPr>
                <w:i/>
                <w:color w:val="828282"/>
                <w:sz w:val="19"/>
              </w:rPr>
            </w:pPr>
            <w:r>
              <w:rPr>
                <w:i/>
                <w:color w:val="828282"/>
                <w:sz w:val="19"/>
              </w:rPr>
              <w:t>[Nombre, cargo oficial, teléfono y correo del funcionario de alto rango responsable de supervisar la ejecución]</w:t>
            </w:r>
          </w:p>
        </w:tc>
      </w:tr>
      <w:tr w:rsidR="00B813AC" w14:paraId="29292E32" w14:textId="77777777" w:rsidTr="00B813AC">
        <w:trPr>
          <w:jc w:val="center"/>
        </w:trPr>
        <w:tc>
          <w:tcPr>
            <w:tcW w:w="4032" w:type="dxa"/>
            <w:shd w:val="clear" w:color="auto" w:fill="F4F4F4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A8BC33B" w14:textId="7E5A03F9" w:rsidR="00B813AC" w:rsidRDefault="00B813AC" w:rsidP="00B813AC">
            <w:pPr>
              <w:jc w:val="both"/>
              <w:rPr>
                <w:b/>
                <w:sz w:val="19"/>
              </w:rPr>
            </w:pPr>
            <w:r>
              <w:rPr>
                <w:b/>
                <w:sz w:val="19"/>
              </w:rPr>
              <w:t>Enlace Técnico/Operativo Designado</w:t>
            </w:r>
          </w:p>
        </w:tc>
        <w:tc>
          <w:tcPr>
            <w:tcW w:w="604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ECD685A" w14:textId="2190531C" w:rsidR="00B813AC" w:rsidRDefault="00B813AC" w:rsidP="00B813AC">
            <w:pPr>
              <w:rPr>
                <w:i/>
                <w:color w:val="828282"/>
                <w:sz w:val="19"/>
              </w:rPr>
            </w:pPr>
            <w:r>
              <w:rPr>
                <w:i/>
                <w:color w:val="828282"/>
                <w:sz w:val="19"/>
              </w:rPr>
              <w:t>[Nombre, cargo, teléfono y correo del enlace que atenderá visitas técnicas e informes periódicos del SNDIF]</w:t>
            </w:r>
          </w:p>
        </w:tc>
      </w:tr>
    </w:tbl>
    <w:p w14:paraId="077163D2" w14:textId="18F8AD63" w:rsidR="001222CC" w:rsidRPr="00D85B72" w:rsidRDefault="001222CC" w:rsidP="001222CC">
      <w:pPr>
        <w:spacing w:before="440"/>
      </w:pPr>
      <w:r w:rsidRPr="00D85B72">
        <w:rPr>
          <w:rFonts w:ascii="Arial" w:hAnsi="Arial"/>
          <w:b/>
          <w:sz w:val="26"/>
        </w:rPr>
        <w:t>SEXTA PARTE: RESUMEN Y VALIDACIÓN PRESUPUESTARIA</w:t>
      </w:r>
    </w:p>
    <w:tbl>
      <w:tblPr>
        <w:tblpPr w:leftFromText="141" w:rightFromText="141" w:vertAnchor="text" w:horzAnchor="margin" w:tblpXSpec="center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728"/>
        <w:gridCol w:w="2016"/>
      </w:tblGrid>
      <w:tr w:rsidR="006D66A5" w14:paraId="103AE4FE" w14:textId="77777777" w:rsidTr="006D66A5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5F92DE3" w14:textId="77777777" w:rsidR="006D66A5" w:rsidRPr="00D85B72" w:rsidRDefault="006D66A5" w:rsidP="006D66A5">
            <w:pPr>
              <w:jc w:val="center"/>
            </w:pPr>
            <w:r w:rsidRPr="00D85B72">
              <w:rPr>
                <w:b/>
                <w:sz w:val="18"/>
              </w:rPr>
              <w:t>Indicador Presupuestal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36247B6" w14:textId="77777777" w:rsidR="006D66A5" w:rsidRPr="00D85B72" w:rsidRDefault="006D66A5" w:rsidP="006D66A5">
            <w:pPr>
              <w:jc w:val="center"/>
            </w:pPr>
            <w:r w:rsidRPr="00D85B72">
              <w:rPr>
                <w:b/>
                <w:sz w:val="18"/>
              </w:rPr>
              <w:t>Vertiente I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1C6600D6" w14:textId="77777777" w:rsidR="006D66A5" w:rsidRPr="00D85B72" w:rsidRDefault="006D66A5" w:rsidP="006D66A5">
            <w:pPr>
              <w:jc w:val="center"/>
            </w:pPr>
            <w:r w:rsidRPr="00D85B72">
              <w:rPr>
                <w:b/>
                <w:sz w:val="18"/>
              </w:rPr>
              <w:t>Monto Total</w:t>
            </w:r>
          </w:p>
        </w:tc>
      </w:tr>
      <w:tr w:rsidR="006D66A5" w14:paraId="030D8DE0" w14:textId="77777777" w:rsidTr="006D66A5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4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F902F" w14:textId="77777777" w:rsidR="006D66A5" w:rsidRDefault="006D66A5" w:rsidP="006D66A5">
            <w:r>
              <w:rPr>
                <w:b/>
                <w:sz w:val="18"/>
              </w:rPr>
              <w:t>Monto Solicitado ($)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B1F7C" w14:textId="77777777" w:rsidR="006D66A5" w:rsidRDefault="006D66A5" w:rsidP="006D66A5">
            <w:pPr>
              <w:jc w:val="center"/>
            </w:pPr>
            <w:r>
              <w:rPr>
                <w:sz w:val="18"/>
              </w:rPr>
              <w:t>$ 0.00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3ABAB" w14:textId="77777777" w:rsidR="006D66A5" w:rsidRDefault="006D66A5" w:rsidP="006D66A5">
            <w:pPr>
              <w:jc w:val="center"/>
            </w:pPr>
            <w:r>
              <w:rPr>
                <w:sz w:val="18"/>
              </w:rPr>
              <w:t>$ 0.00</w:t>
            </w:r>
          </w:p>
        </w:tc>
      </w:tr>
      <w:tr w:rsidR="006D66A5" w14:paraId="6F2F1F4B" w14:textId="77777777" w:rsidTr="006D66A5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4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87A2E" w14:textId="77777777" w:rsidR="006D66A5" w:rsidRDefault="006D66A5" w:rsidP="006D66A5">
            <w:r>
              <w:rPr>
                <w:b/>
                <w:sz w:val="18"/>
              </w:rPr>
              <w:t>Porcentaje (%)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40C34" w14:textId="77777777" w:rsidR="006D66A5" w:rsidRDefault="006D66A5" w:rsidP="006D66A5">
            <w:pPr>
              <w:jc w:val="center"/>
            </w:pPr>
            <w:r>
              <w:rPr>
                <w:sz w:val="18"/>
              </w:rPr>
              <w:t>0.00 %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52166" w14:textId="77777777" w:rsidR="006D66A5" w:rsidRDefault="006D66A5" w:rsidP="006D66A5">
            <w:pPr>
              <w:jc w:val="center"/>
            </w:pPr>
            <w:r>
              <w:rPr>
                <w:sz w:val="18"/>
              </w:rPr>
              <w:t>0.00 %</w:t>
            </w:r>
          </w:p>
        </w:tc>
      </w:tr>
      <w:tr w:rsidR="006D66A5" w14:paraId="3E660144" w14:textId="77777777" w:rsidTr="006D66A5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4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066E5" w14:textId="77777777" w:rsidR="006D66A5" w:rsidRDefault="006D66A5" w:rsidP="006D66A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Suma con Letra:</w:t>
            </w:r>
          </w:p>
        </w:tc>
        <w:tc>
          <w:tcPr>
            <w:tcW w:w="3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859B3" w14:textId="77777777" w:rsidR="006D66A5" w:rsidRDefault="006D66A5" w:rsidP="006D66A5">
            <w:pPr>
              <w:jc w:val="center"/>
              <w:rPr>
                <w:sz w:val="18"/>
              </w:rPr>
            </w:pPr>
          </w:p>
        </w:tc>
      </w:tr>
    </w:tbl>
    <w:p w14:paraId="240F32A7" w14:textId="77777777" w:rsidR="001222CC" w:rsidRDefault="001222CC" w:rsidP="001222CC"/>
    <w:p w14:paraId="7D1C93AA" w14:textId="77777777" w:rsidR="001222CC" w:rsidRDefault="001222CC" w:rsidP="001222CC"/>
    <w:p w14:paraId="6BBB9B0D" w14:textId="77777777" w:rsidR="006D66A5" w:rsidRDefault="006D66A5" w:rsidP="001222CC">
      <w:pPr>
        <w:ind w:right="-518"/>
        <w:jc w:val="both"/>
        <w:rPr>
          <w:rFonts w:ascii="Arial" w:hAnsi="Arial" w:cs="Arial"/>
          <w:color w:val="00000A"/>
          <w:sz w:val="20"/>
          <w:szCs w:val="20"/>
          <w:lang w:eastAsia="es-MX"/>
        </w:rPr>
      </w:pPr>
    </w:p>
    <w:p w14:paraId="62156BFC" w14:textId="77777777" w:rsidR="006D66A5" w:rsidRDefault="006D66A5" w:rsidP="001222CC">
      <w:pPr>
        <w:ind w:right="-518"/>
        <w:jc w:val="both"/>
        <w:rPr>
          <w:rFonts w:ascii="Arial" w:hAnsi="Arial" w:cs="Arial"/>
          <w:color w:val="00000A"/>
          <w:sz w:val="20"/>
          <w:szCs w:val="20"/>
          <w:lang w:eastAsia="es-MX"/>
        </w:rPr>
      </w:pPr>
    </w:p>
    <w:p w14:paraId="2CFD95B1" w14:textId="77777777" w:rsidR="006D66A5" w:rsidRDefault="006D66A5" w:rsidP="001222CC">
      <w:pPr>
        <w:ind w:right="-518"/>
        <w:jc w:val="both"/>
        <w:rPr>
          <w:rFonts w:ascii="Arial" w:hAnsi="Arial" w:cs="Arial"/>
          <w:color w:val="00000A"/>
          <w:sz w:val="20"/>
          <w:szCs w:val="20"/>
          <w:lang w:eastAsia="es-MX"/>
        </w:rPr>
      </w:pPr>
    </w:p>
    <w:p w14:paraId="030EF289" w14:textId="77777777" w:rsidR="006D66A5" w:rsidRDefault="006D66A5" w:rsidP="001222CC">
      <w:pPr>
        <w:ind w:right="-518"/>
        <w:jc w:val="both"/>
        <w:rPr>
          <w:rFonts w:ascii="Arial" w:hAnsi="Arial" w:cs="Arial"/>
          <w:color w:val="00000A"/>
          <w:sz w:val="20"/>
          <w:szCs w:val="20"/>
          <w:lang w:eastAsia="es-MX"/>
        </w:rPr>
      </w:pPr>
    </w:p>
    <w:p w14:paraId="5FC1510C" w14:textId="77777777" w:rsidR="006D66A5" w:rsidRDefault="006D66A5" w:rsidP="001222CC">
      <w:pPr>
        <w:ind w:right="-518"/>
        <w:jc w:val="both"/>
        <w:rPr>
          <w:rFonts w:ascii="Arial" w:hAnsi="Arial" w:cs="Arial"/>
          <w:color w:val="00000A"/>
          <w:sz w:val="20"/>
          <w:szCs w:val="20"/>
          <w:lang w:eastAsia="es-MX"/>
        </w:rPr>
      </w:pPr>
    </w:p>
    <w:p w14:paraId="4C59D9C4" w14:textId="6F7B1429" w:rsidR="001222CC" w:rsidRPr="005C5948" w:rsidRDefault="001222CC" w:rsidP="001222CC">
      <w:pPr>
        <w:ind w:right="-518"/>
        <w:jc w:val="both"/>
        <w:rPr>
          <w:rFonts w:ascii="Arial" w:hAnsi="Arial" w:cs="Arial"/>
          <w:color w:val="00000A"/>
          <w:sz w:val="20"/>
          <w:szCs w:val="20"/>
          <w:lang w:eastAsia="es-MX"/>
        </w:rPr>
      </w:pPr>
      <w:r w:rsidRPr="005C5948">
        <w:rPr>
          <w:rFonts w:ascii="Arial" w:hAnsi="Arial" w:cs="Arial"/>
          <w:color w:val="00000A"/>
          <w:sz w:val="20"/>
          <w:szCs w:val="20"/>
          <w:lang w:eastAsia="es-MX"/>
        </w:rPr>
        <w:t>Sin otro particular, reciba un cordial saludo.</w:t>
      </w:r>
    </w:p>
    <w:p w14:paraId="2E041B88" w14:textId="164F1659" w:rsidR="001222CC" w:rsidRDefault="001222CC" w:rsidP="001222CC">
      <w:pPr>
        <w:ind w:right="-518"/>
        <w:jc w:val="both"/>
        <w:rPr>
          <w:rFonts w:ascii="Arial" w:hAnsi="Arial" w:cs="Arial"/>
          <w:color w:val="00000A"/>
          <w:sz w:val="20"/>
          <w:szCs w:val="20"/>
          <w:lang w:eastAsia="es-MX"/>
        </w:rPr>
      </w:pPr>
    </w:p>
    <w:p w14:paraId="731917C4" w14:textId="77777777" w:rsidR="006D66A5" w:rsidRPr="005C5948" w:rsidRDefault="006D66A5" w:rsidP="001222CC">
      <w:pPr>
        <w:ind w:right="-518"/>
        <w:jc w:val="both"/>
        <w:rPr>
          <w:rFonts w:ascii="Arial" w:hAnsi="Arial" w:cs="Arial"/>
          <w:color w:val="00000A"/>
          <w:sz w:val="20"/>
          <w:szCs w:val="20"/>
          <w:lang w:eastAsia="es-MX"/>
        </w:rPr>
      </w:pPr>
    </w:p>
    <w:p w14:paraId="6EA0F663" w14:textId="77777777" w:rsidR="001222CC" w:rsidRPr="005C5948" w:rsidRDefault="001222CC" w:rsidP="001222CC">
      <w:pPr>
        <w:jc w:val="center"/>
        <w:rPr>
          <w:rFonts w:ascii="Arial" w:hAnsi="Arial" w:cs="Arial"/>
          <w:b/>
          <w:sz w:val="20"/>
          <w:szCs w:val="20"/>
          <w:lang w:eastAsia="es-MX"/>
        </w:rPr>
      </w:pPr>
      <w:r w:rsidRPr="005C5948">
        <w:rPr>
          <w:rFonts w:ascii="Arial" w:hAnsi="Arial" w:cs="Arial"/>
          <w:b/>
          <w:sz w:val="20"/>
          <w:szCs w:val="20"/>
          <w:lang w:eastAsia="es-MX"/>
        </w:rPr>
        <w:t>Atentamente</w:t>
      </w:r>
    </w:p>
    <w:p w14:paraId="301926D5" w14:textId="77777777" w:rsidR="001222CC" w:rsidRPr="005C5948" w:rsidRDefault="001222CC" w:rsidP="001222CC">
      <w:pPr>
        <w:ind w:right="-518"/>
        <w:rPr>
          <w:rFonts w:ascii="Arial" w:hAnsi="Arial" w:cs="Arial"/>
          <w:color w:val="00000A"/>
          <w:sz w:val="20"/>
          <w:szCs w:val="20"/>
          <w:lang w:eastAsia="es-MX"/>
        </w:rPr>
      </w:pPr>
    </w:p>
    <w:p w14:paraId="4FF37E63" w14:textId="77777777" w:rsidR="001222CC" w:rsidRPr="005C5948" w:rsidRDefault="001222CC" w:rsidP="001222CC">
      <w:pPr>
        <w:ind w:right="-518"/>
        <w:jc w:val="center"/>
        <w:rPr>
          <w:rFonts w:ascii="Arial" w:hAnsi="Arial" w:cs="Arial"/>
          <w:color w:val="00000A"/>
          <w:sz w:val="20"/>
          <w:szCs w:val="20"/>
          <w:lang w:eastAsia="es-MX"/>
        </w:rPr>
      </w:pPr>
      <w:r w:rsidRPr="005C5948">
        <w:rPr>
          <w:rFonts w:ascii="Arial" w:hAnsi="Arial" w:cs="Arial"/>
          <w:color w:val="00000A"/>
          <w:sz w:val="20"/>
          <w:szCs w:val="20"/>
          <w:lang w:eastAsia="es-MX"/>
        </w:rPr>
        <w:t>____________________________________________________________</w:t>
      </w:r>
    </w:p>
    <w:p w14:paraId="4B4480F8" w14:textId="30909B9A" w:rsidR="001222CC" w:rsidRPr="005C5948" w:rsidRDefault="001222CC" w:rsidP="001222CC">
      <w:pPr>
        <w:spacing w:before="105"/>
        <w:ind w:right="210"/>
        <w:jc w:val="center"/>
        <w:rPr>
          <w:rFonts w:ascii="Arial" w:hAnsi="Arial" w:cs="Arial"/>
          <w:b/>
          <w:sz w:val="20"/>
          <w:szCs w:val="20"/>
        </w:rPr>
      </w:pPr>
      <w:r w:rsidRPr="005C5948">
        <w:rPr>
          <w:rFonts w:ascii="Arial" w:hAnsi="Arial" w:cs="Arial"/>
          <w:b/>
          <w:sz w:val="20"/>
          <w:szCs w:val="20"/>
        </w:rPr>
        <w:t>Nombre</w:t>
      </w:r>
      <w:r w:rsidRPr="005C5948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5C5948">
        <w:rPr>
          <w:rFonts w:ascii="Arial" w:hAnsi="Arial" w:cs="Arial"/>
          <w:b/>
          <w:sz w:val="20"/>
          <w:szCs w:val="20"/>
        </w:rPr>
        <w:t>y</w:t>
      </w:r>
      <w:r w:rsidRPr="005C5948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5C5948">
        <w:rPr>
          <w:rFonts w:ascii="Arial" w:hAnsi="Arial" w:cs="Arial"/>
          <w:b/>
          <w:sz w:val="20"/>
          <w:szCs w:val="20"/>
        </w:rPr>
        <w:t xml:space="preserve">firma del </w:t>
      </w:r>
      <w:r w:rsidR="006D66A5" w:rsidRPr="005C5948">
        <w:rPr>
          <w:rFonts w:ascii="Arial" w:hAnsi="Arial" w:cs="Arial"/>
          <w:b/>
          <w:sz w:val="20"/>
          <w:szCs w:val="20"/>
        </w:rPr>
        <w:t>director</w:t>
      </w:r>
      <w:r w:rsidR="006D66A5">
        <w:rPr>
          <w:rFonts w:ascii="Arial" w:hAnsi="Arial" w:cs="Arial"/>
          <w:b/>
          <w:sz w:val="20"/>
          <w:szCs w:val="20"/>
        </w:rPr>
        <w:t xml:space="preserve"> </w:t>
      </w:r>
      <w:r w:rsidRPr="005C5948">
        <w:rPr>
          <w:rFonts w:ascii="Arial" w:hAnsi="Arial" w:cs="Arial"/>
          <w:b/>
          <w:sz w:val="20"/>
          <w:szCs w:val="20"/>
        </w:rPr>
        <w:t>(a)</w:t>
      </w:r>
      <w:r>
        <w:rPr>
          <w:rFonts w:cs="Arial"/>
          <w:b/>
          <w:sz w:val="20"/>
          <w:szCs w:val="20"/>
        </w:rPr>
        <w:t xml:space="preserve"> </w:t>
      </w:r>
      <w:r w:rsidRPr="005C5948">
        <w:rPr>
          <w:rFonts w:ascii="Arial" w:hAnsi="Arial" w:cs="Arial"/>
          <w:b/>
          <w:sz w:val="20"/>
          <w:szCs w:val="20"/>
        </w:rPr>
        <w:t xml:space="preserve">General </w:t>
      </w:r>
      <w:r>
        <w:rPr>
          <w:rFonts w:cs="Arial"/>
          <w:b/>
          <w:sz w:val="20"/>
          <w:szCs w:val="20"/>
        </w:rPr>
        <w:t>SEDIF</w:t>
      </w:r>
    </w:p>
    <w:p w14:paraId="1E147E3E" w14:textId="77777777" w:rsidR="001222CC" w:rsidRDefault="001222CC" w:rsidP="001222CC"/>
    <w:sectPr w:rsidR="001222CC" w:rsidSect="00B813A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17" w:right="1467" w:bottom="1276" w:left="156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129204" w14:textId="77777777" w:rsidR="00F521E1" w:rsidRDefault="00F521E1" w:rsidP="004804F7">
      <w:pPr>
        <w:spacing w:after="0" w:line="240" w:lineRule="auto"/>
      </w:pPr>
      <w:r>
        <w:separator/>
      </w:r>
    </w:p>
  </w:endnote>
  <w:endnote w:type="continuationSeparator" w:id="0">
    <w:p w14:paraId="2DF3145F" w14:textId="77777777" w:rsidR="00F521E1" w:rsidRDefault="00F521E1" w:rsidP="00480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552493"/>
      <w:docPartObj>
        <w:docPartGallery w:val="Page Numbers (Bottom of Page)"/>
        <w:docPartUnique/>
      </w:docPartObj>
    </w:sdtPr>
    <w:sdtEndPr/>
    <w:sdtContent>
      <w:p w14:paraId="51EBD9FD" w14:textId="4942FB79" w:rsidR="001222CC" w:rsidRDefault="001222C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05D1">
          <w:rPr>
            <w:noProof/>
          </w:rPr>
          <w:t>5</w:t>
        </w:r>
        <w:r>
          <w:fldChar w:fldCharType="end"/>
        </w:r>
      </w:p>
    </w:sdtContent>
  </w:sdt>
  <w:p w14:paraId="79CDEAC8" w14:textId="77777777" w:rsidR="00EC4524" w:rsidRDefault="00EC452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18C974" w14:textId="77777777" w:rsidR="00F521E1" w:rsidRDefault="00F521E1" w:rsidP="004804F7">
      <w:pPr>
        <w:spacing w:after="0" w:line="240" w:lineRule="auto"/>
      </w:pPr>
      <w:r>
        <w:separator/>
      </w:r>
    </w:p>
  </w:footnote>
  <w:footnote w:type="continuationSeparator" w:id="0">
    <w:p w14:paraId="046EB2FF" w14:textId="77777777" w:rsidR="00F521E1" w:rsidRDefault="00F521E1" w:rsidP="00480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13883" w14:textId="14D72321" w:rsidR="00EC4524" w:rsidRDefault="00F521E1">
    <w:pPr>
      <w:pStyle w:val="Encabezado"/>
    </w:pPr>
    <w:r>
      <w:rPr>
        <w:noProof/>
      </w:rPr>
      <w:pict w14:anchorId="1C6B73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8298001" o:spid="_x0000_s2056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HOJA DI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3BBAC" w14:textId="6147EA8D" w:rsidR="00EC4524" w:rsidRDefault="00F521E1">
    <w:pPr>
      <w:pStyle w:val="Encabezado"/>
    </w:pPr>
    <w:r>
      <w:rPr>
        <w:noProof/>
      </w:rPr>
      <w:pict w14:anchorId="1EFE0F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8298002" o:spid="_x0000_s2057" type="#_x0000_t75" style="position:absolute;margin-left:-80.8pt;margin-top:-92.35pt;width:612pt;height:11in;z-index:-251656192;mso-position-horizontal-relative:margin;mso-position-vertical-relative:margin" o:allowincell="f">
          <v:imagedata r:id="rId1" o:title="HOJA DI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6D5BE" w14:textId="6F49948A" w:rsidR="00EC4524" w:rsidRDefault="00F521E1">
    <w:pPr>
      <w:pStyle w:val="Encabezado"/>
    </w:pPr>
    <w:r>
      <w:rPr>
        <w:noProof/>
      </w:rPr>
      <w:pict w14:anchorId="74D46F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8298000" o:spid="_x0000_s2055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HOJA DI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4F7"/>
    <w:rsid w:val="00015B9B"/>
    <w:rsid w:val="00025B01"/>
    <w:rsid w:val="00053227"/>
    <w:rsid w:val="00065105"/>
    <w:rsid w:val="0007371B"/>
    <w:rsid w:val="0009322F"/>
    <w:rsid w:val="000935C2"/>
    <w:rsid w:val="00093CDC"/>
    <w:rsid w:val="00094997"/>
    <w:rsid w:val="000C2C67"/>
    <w:rsid w:val="000D2937"/>
    <w:rsid w:val="000D52DA"/>
    <w:rsid w:val="000D7B72"/>
    <w:rsid w:val="000F722E"/>
    <w:rsid w:val="001036C9"/>
    <w:rsid w:val="00105B16"/>
    <w:rsid w:val="001222CC"/>
    <w:rsid w:val="0013427B"/>
    <w:rsid w:val="00134B0C"/>
    <w:rsid w:val="00151C2B"/>
    <w:rsid w:val="00160132"/>
    <w:rsid w:val="00173E35"/>
    <w:rsid w:val="001A7250"/>
    <w:rsid w:val="001E17CD"/>
    <w:rsid w:val="001F4CDC"/>
    <w:rsid w:val="00202448"/>
    <w:rsid w:val="0021096F"/>
    <w:rsid w:val="002114F1"/>
    <w:rsid w:val="002154D7"/>
    <w:rsid w:val="002206DB"/>
    <w:rsid w:val="00227CA6"/>
    <w:rsid w:val="002306E0"/>
    <w:rsid w:val="00250037"/>
    <w:rsid w:val="002563EE"/>
    <w:rsid w:val="002761C3"/>
    <w:rsid w:val="00285630"/>
    <w:rsid w:val="00293C20"/>
    <w:rsid w:val="00297D2E"/>
    <w:rsid w:val="002C677A"/>
    <w:rsid w:val="002D53CA"/>
    <w:rsid w:val="002E5F75"/>
    <w:rsid w:val="002F0B84"/>
    <w:rsid w:val="002F38B1"/>
    <w:rsid w:val="00315D98"/>
    <w:rsid w:val="00340D15"/>
    <w:rsid w:val="00360922"/>
    <w:rsid w:val="003878D2"/>
    <w:rsid w:val="003C0322"/>
    <w:rsid w:val="003C2EE9"/>
    <w:rsid w:val="003C383C"/>
    <w:rsid w:val="003D51EE"/>
    <w:rsid w:val="003E15F7"/>
    <w:rsid w:val="003E1AB0"/>
    <w:rsid w:val="003E2799"/>
    <w:rsid w:val="003F2AD3"/>
    <w:rsid w:val="004036F1"/>
    <w:rsid w:val="004168FB"/>
    <w:rsid w:val="00427958"/>
    <w:rsid w:val="004363DA"/>
    <w:rsid w:val="004366E6"/>
    <w:rsid w:val="004461A4"/>
    <w:rsid w:val="004630F7"/>
    <w:rsid w:val="00467A41"/>
    <w:rsid w:val="0047404B"/>
    <w:rsid w:val="00476B49"/>
    <w:rsid w:val="004804F7"/>
    <w:rsid w:val="004A0A09"/>
    <w:rsid w:val="004E3185"/>
    <w:rsid w:val="00513F78"/>
    <w:rsid w:val="00527220"/>
    <w:rsid w:val="00545199"/>
    <w:rsid w:val="005540A5"/>
    <w:rsid w:val="005546D7"/>
    <w:rsid w:val="00570D2B"/>
    <w:rsid w:val="0057310C"/>
    <w:rsid w:val="00596C3F"/>
    <w:rsid w:val="005A308F"/>
    <w:rsid w:val="005C6A30"/>
    <w:rsid w:val="005D2D49"/>
    <w:rsid w:val="005E20E0"/>
    <w:rsid w:val="0062238C"/>
    <w:rsid w:val="00647B33"/>
    <w:rsid w:val="0066104F"/>
    <w:rsid w:val="006674E2"/>
    <w:rsid w:val="006969F5"/>
    <w:rsid w:val="006A3B74"/>
    <w:rsid w:val="006B7FC0"/>
    <w:rsid w:val="006D0CE3"/>
    <w:rsid w:val="006D66A5"/>
    <w:rsid w:val="006D735D"/>
    <w:rsid w:val="006E7091"/>
    <w:rsid w:val="006F275F"/>
    <w:rsid w:val="00703AED"/>
    <w:rsid w:val="007104EB"/>
    <w:rsid w:val="007164DC"/>
    <w:rsid w:val="00730202"/>
    <w:rsid w:val="00733BE5"/>
    <w:rsid w:val="0073780A"/>
    <w:rsid w:val="00752F9C"/>
    <w:rsid w:val="00756E5E"/>
    <w:rsid w:val="00757E27"/>
    <w:rsid w:val="007677B0"/>
    <w:rsid w:val="00771F71"/>
    <w:rsid w:val="00773A15"/>
    <w:rsid w:val="00792067"/>
    <w:rsid w:val="007D045D"/>
    <w:rsid w:val="007E3564"/>
    <w:rsid w:val="008055E7"/>
    <w:rsid w:val="008218BA"/>
    <w:rsid w:val="00866C8A"/>
    <w:rsid w:val="008705D1"/>
    <w:rsid w:val="008D2527"/>
    <w:rsid w:val="008E142C"/>
    <w:rsid w:val="008F2B7C"/>
    <w:rsid w:val="008F2E1B"/>
    <w:rsid w:val="008F41D9"/>
    <w:rsid w:val="009043E6"/>
    <w:rsid w:val="009054EA"/>
    <w:rsid w:val="00921940"/>
    <w:rsid w:val="0098326D"/>
    <w:rsid w:val="00985146"/>
    <w:rsid w:val="00990644"/>
    <w:rsid w:val="009A5E80"/>
    <w:rsid w:val="009B23E8"/>
    <w:rsid w:val="009B55FF"/>
    <w:rsid w:val="009D1C58"/>
    <w:rsid w:val="00A27148"/>
    <w:rsid w:val="00A52574"/>
    <w:rsid w:val="00A5621C"/>
    <w:rsid w:val="00A64482"/>
    <w:rsid w:val="00A733F0"/>
    <w:rsid w:val="00A739CF"/>
    <w:rsid w:val="00A74C6E"/>
    <w:rsid w:val="00A856AA"/>
    <w:rsid w:val="00A8792E"/>
    <w:rsid w:val="00A94C7C"/>
    <w:rsid w:val="00A967C7"/>
    <w:rsid w:val="00AA0255"/>
    <w:rsid w:val="00AD032F"/>
    <w:rsid w:val="00AD25F3"/>
    <w:rsid w:val="00AE15FE"/>
    <w:rsid w:val="00B10420"/>
    <w:rsid w:val="00B1489F"/>
    <w:rsid w:val="00B15B97"/>
    <w:rsid w:val="00B23ACD"/>
    <w:rsid w:val="00B328E3"/>
    <w:rsid w:val="00B41BDD"/>
    <w:rsid w:val="00B42CE5"/>
    <w:rsid w:val="00B606CE"/>
    <w:rsid w:val="00B8047B"/>
    <w:rsid w:val="00B813AC"/>
    <w:rsid w:val="00B9620B"/>
    <w:rsid w:val="00BA6C2C"/>
    <w:rsid w:val="00BA6C6C"/>
    <w:rsid w:val="00BD0801"/>
    <w:rsid w:val="00BF66BE"/>
    <w:rsid w:val="00C05C7E"/>
    <w:rsid w:val="00C2676D"/>
    <w:rsid w:val="00C32474"/>
    <w:rsid w:val="00C572F0"/>
    <w:rsid w:val="00C84CB5"/>
    <w:rsid w:val="00C92414"/>
    <w:rsid w:val="00C9555C"/>
    <w:rsid w:val="00CA07DB"/>
    <w:rsid w:val="00CB1E82"/>
    <w:rsid w:val="00CB5B8D"/>
    <w:rsid w:val="00CB73AA"/>
    <w:rsid w:val="00CC23F7"/>
    <w:rsid w:val="00CE5E02"/>
    <w:rsid w:val="00D01553"/>
    <w:rsid w:val="00D7626E"/>
    <w:rsid w:val="00D8022A"/>
    <w:rsid w:val="00D96149"/>
    <w:rsid w:val="00DA002B"/>
    <w:rsid w:val="00DA06C3"/>
    <w:rsid w:val="00DE42DC"/>
    <w:rsid w:val="00DF5472"/>
    <w:rsid w:val="00DF5994"/>
    <w:rsid w:val="00E14B44"/>
    <w:rsid w:val="00E2232B"/>
    <w:rsid w:val="00E26834"/>
    <w:rsid w:val="00E5311D"/>
    <w:rsid w:val="00E54880"/>
    <w:rsid w:val="00E65DEE"/>
    <w:rsid w:val="00E67D6B"/>
    <w:rsid w:val="00E805FB"/>
    <w:rsid w:val="00E87046"/>
    <w:rsid w:val="00EC4524"/>
    <w:rsid w:val="00ED18F4"/>
    <w:rsid w:val="00ED3DF5"/>
    <w:rsid w:val="00EE16F2"/>
    <w:rsid w:val="00EE1CCE"/>
    <w:rsid w:val="00EF4FCE"/>
    <w:rsid w:val="00F0419C"/>
    <w:rsid w:val="00F13639"/>
    <w:rsid w:val="00F13E37"/>
    <w:rsid w:val="00F45F9D"/>
    <w:rsid w:val="00F521E1"/>
    <w:rsid w:val="00F579D8"/>
    <w:rsid w:val="00F6212C"/>
    <w:rsid w:val="00F81335"/>
    <w:rsid w:val="00F84A4E"/>
    <w:rsid w:val="00F86FEF"/>
    <w:rsid w:val="00F903C3"/>
    <w:rsid w:val="00FA5581"/>
    <w:rsid w:val="00FC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2E948A01"/>
  <w15:chartTrackingRefBased/>
  <w15:docId w15:val="{5DE727C8-96D2-43D8-BBE6-5CC972D13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04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04F7"/>
  </w:style>
  <w:style w:type="paragraph" w:styleId="Piedepgina">
    <w:name w:val="footer"/>
    <w:basedOn w:val="Normal"/>
    <w:link w:val="PiedepginaCar"/>
    <w:uiPriority w:val="99"/>
    <w:unhideWhenUsed/>
    <w:rsid w:val="004804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04F7"/>
  </w:style>
  <w:style w:type="table" w:styleId="Tablaconcuadrcula">
    <w:name w:val="Table Grid"/>
    <w:basedOn w:val="Tablanormal"/>
    <w:uiPriority w:val="39"/>
    <w:rsid w:val="00EE16F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_trad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uiPriority w:val="34"/>
    <w:qFormat/>
    <w:rsid w:val="004036F1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kern w:val="0"/>
      <w:u w:color="000000"/>
      <w:bdr w:val="nil"/>
      <w:lang w:val="es-ES_tradnl" w:eastAsia="es-MX"/>
      <w14:ligatures w14:val="none"/>
    </w:rPr>
  </w:style>
  <w:style w:type="paragraph" w:styleId="Textoindependiente">
    <w:name w:val="Body Text"/>
    <w:basedOn w:val="Normal"/>
    <w:link w:val="TextoindependienteCar"/>
    <w:uiPriority w:val="99"/>
    <w:rsid w:val="004036F1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4036F1"/>
    <w:rPr>
      <w:rFonts w:ascii="Times New Roman" w:eastAsia="SimSun" w:hAnsi="Times New Roman" w:cs="Mangal"/>
      <w:kern w:val="1"/>
      <w:sz w:val="24"/>
      <w:szCs w:val="24"/>
      <w:lang w:eastAsia="zh-CN" w:bidi="hi-IN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36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36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15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583E8-DD61-4B75-898A-4DD0183BB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730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Muñoz Velázquez</dc:creator>
  <cp:keywords/>
  <dc:description/>
  <cp:lastModifiedBy>kmoralesr</cp:lastModifiedBy>
  <cp:revision>2</cp:revision>
  <cp:lastPrinted>2026-06-30T20:34:00Z</cp:lastPrinted>
  <dcterms:created xsi:type="dcterms:W3CDTF">2026-08-21T19:44:00Z</dcterms:created>
  <dcterms:modified xsi:type="dcterms:W3CDTF">2026-08-21T19:44:00Z</dcterms:modified>
</cp:coreProperties>
</file>